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46" w:rsidRDefault="00356C46" w:rsidP="00FA2C1D">
      <w:pPr>
        <w:spacing w:after="0"/>
        <w:jc w:val="center"/>
        <w:rPr>
          <w:b/>
          <w:bCs/>
          <w:color w:val="C00000"/>
          <w:sz w:val="32"/>
          <w:szCs w:val="32"/>
        </w:rPr>
      </w:pPr>
      <w:r w:rsidRPr="00356C46">
        <w:rPr>
          <w:b/>
          <w:bCs/>
          <w:noProof/>
          <w:color w:val="C00000"/>
          <w:sz w:val="32"/>
          <w:szCs w:val="32"/>
        </w:rPr>
        <w:drawing>
          <wp:inline distT="0" distB="0" distL="0" distR="0">
            <wp:extent cx="1667436" cy="1667436"/>
            <wp:effectExtent l="19050" t="0" r="8964" b="0"/>
            <wp:docPr id="2" name="Рисунок 2" descr="https://w7.pngwing.com/pngs/282/785/png-transparent-family-graphy-illustration-family-love-child-photogra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7.pngwing.com/pngs/282/785/png-transparent-family-graphy-illustration-family-love-child-photograph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16" cy="167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1D" w:rsidRDefault="00FA2C1D" w:rsidP="00FA2C1D">
      <w:pPr>
        <w:spacing w:after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Результаты анкетирования по вопросу определения форм взаимодействия с семьями </w:t>
      </w:r>
    </w:p>
    <w:p w:rsidR="00FA2C1D" w:rsidRDefault="00FA2C1D" w:rsidP="00FA2C1D">
      <w:pPr>
        <w:spacing w:after="0"/>
        <w:jc w:val="center"/>
        <w:rPr>
          <w:b/>
          <w:bCs/>
          <w:color w:val="C00000"/>
          <w:sz w:val="32"/>
          <w:szCs w:val="32"/>
        </w:rPr>
      </w:pPr>
    </w:p>
    <w:p w:rsidR="00FA2C1D" w:rsidRDefault="00FA2C1D" w:rsidP="00FA2C1D">
      <w:pPr>
        <w:spacing w:after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Результаты опроса по внедрению Федеральной образовательной программы дошкольного образования </w:t>
      </w:r>
    </w:p>
    <w:p w:rsidR="00FA2C1D" w:rsidRDefault="00FA2C1D"/>
    <w:p w:rsidR="00FA2C1D" w:rsidRPr="00E35D24" w:rsidRDefault="00FA2C1D" w:rsidP="00FA2C1D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Уважаемые родители</w:t>
      </w:r>
      <w:proofErr w:type="gramStart"/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!</w:t>
      </w:r>
      <w:proofErr w:type="gramEnd"/>
    </w:p>
    <w:p w:rsidR="00FA2C1D" w:rsidRPr="00E35D24" w:rsidRDefault="00FA2C1D" w:rsidP="00FA2C1D">
      <w:pPr>
        <w:spacing w:after="0"/>
        <w:ind w:firstLine="36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 течение первого учебного полугодия 2023 года (с сентября по декабрь) в нашем саду проводилось анкетирование и опрос, доводим до Вас результаты эти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х</w:t>
      </w: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мероприятий.</w:t>
      </w:r>
    </w:p>
    <w:p w:rsidR="00FA2C1D" w:rsidRPr="00E35D24" w:rsidRDefault="00FA2C1D" w:rsidP="00FA2C1D">
      <w:pPr>
        <w:spacing w:after="0"/>
        <w:ind w:firstLine="36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С 25 сентября  по  23 октября 2023 года в нашем саду проводилось анкетирование на тему: «В какой форме Вы бы хотели сотрудничать с детским садом». </w:t>
      </w:r>
      <w:proofErr w:type="gramStart"/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Результаты анкетирования свидетельствуют о следующем,  по популярности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первое место заняла  форма взаимодействия «совместные праздники» данной форме Вы отдали  87 %  своего внимания, родительские собрания -72%,  посещение занятий в группе-47% , практические занятия и  ярмарки- 41%, день открытых дверей в детском саду-37%, фотовыставки-28%, индивидуальные консультации специалистов и  консультации специалистов-25% , выставки и  встречи с интересными людьми- 15%, родительские клубы- 6%, лекции-3 %.</w:t>
      </w:r>
      <w:proofErr w:type="gramEnd"/>
    </w:p>
    <w:p w:rsidR="00FA2C1D" w:rsidRPr="00E35D24" w:rsidRDefault="00FA2C1D" w:rsidP="00FA2C1D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Анализ полученных результатов позволяет нам говорить о выборе большинством родителей нескольких форм взаимодействия. На основании этих данных нами  скорректирован план работы на 2023-2024 учебный год,  для дальнейшего плодотворного с Вами сотрудничества. Представляем его Вашему вниманию.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1417"/>
      </w:tblGrid>
      <w:tr w:rsidR="006209F7" w:rsidRPr="008A4854" w:rsidTr="00324E20">
        <w:tc>
          <w:tcPr>
            <w:tcW w:w="5637" w:type="dxa"/>
          </w:tcPr>
          <w:p w:rsidR="006209F7" w:rsidRPr="00E35D24" w:rsidRDefault="006209F7" w:rsidP="00324E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Праздничное мероприятие, конкурсная программа «Я и мама – повара»</w:t>
            </w:r>
          </w:p>
        </w:tc>
        <w:tc>
          <w:tcPr>
            <w:tcW w:w="1417" w:type="dxa"/>
          </w:tcPr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24.11.2023 </w:t>
            </w:r>
          </w:p>
        </w:tc>
      </w:tr>
      <w:tr w:rsidR="006209F7" w:rsidRPr="008A4854" w:rsidTr="00324E20">
        <w:tc>
          <w:tcPr>
            <w:tcW w:w="5637" w:type="dxa"/>
          </w:tcPr>
          <w:p w:rsidR="006209F7" w:rsidRPr="00E35D24" w:rsidRDefault="006209F7" w:rsidP="00324E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Конкурсная программа «Мини- мисс 2023» </w:t>
            </w:r>
          </w:p>
        </w:tc>
        <w:tc>
          <w:tcPr>
            <w:tcW w:w="1417" w:type="dxa"/>
          </w:tcPr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29.11.2023</w:t>
            </w:r>
          </w:p>
        </w:tc>
      </w:tr>
      <w:tr w:rsidR="006209F7" w:rsidRPr="008A4854" w:rsidTr="00324E20">
        <w:tc>
          <w:tcPr>
            <w:tcW w:w="5637" w:type="dxa"/>
          </w:tcPr>
          <w:p w:rsidR="006209F7" w:rsidRPr="00E35D24" w:rsidRDefault="006209F7" w:rsidP="00324E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Праздничное мероприятие, конкурсная программа  «Готовим кушать с папой!» </w:t>
            </w:r>
          </w:p>
        </w:tc>
        <w:tc>
          <w:tcPr>
            <w:tcW w:w="1417" w:type="dxa"/>
          </w:tcPr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22.02.2024</w:t>
            </w:r>
          </w:p>
        </w:tc>
      </w:tr>
      <w:tr w:rsidR="006209F7" w:rsidRPr="008A4854" w:rsidTr="00324E20">
        <w:tc>
          <w:tcPr>
            <w:tcW w:w="5637" w:type="dxa"/>
          </w:tcPr>
          <w:p w:rsidR="006209F7" w:rsidRPr="00E35D24" w:rsidRDefault="006209F7" w:rsidP="00324E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Праздничное мероприятие, конкурсная программа «Международный женский день», «Ярмарка талантов» </w:t>
            </w:r>
          </w:p>
        </w:tc>
        <w:tc>
          <w:tcPr>
            <w:tcW w:w="1417" w:type="dxa"/>
          </w:tcPr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07.03.2024</w:t>
            </w:r>
          </w:p>
        </w:tc>
      </w:tr>
      <w:tr w:rsidR="006209F7" w:rsidRPr="00E35D24" w:rsidTr="00324E20">
        <w:tc>
          <w:tcPr>
            <w:tcW w:w="5637" w:type="dxa"/>
          </w:tcPr>
          <w:p w:rsidR="006209F7" w:rsidRPr="00E35D24" w:rsidRDefault="006209F7" w:rsidP="00324E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Совместная викторина для детей и родителей </w:t>
            </w: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«Космос»</w:t>
            </w:r>
          </w:p>
        </w:tc>
        <w:tc>
          <w:tcPr>
            <w:tcW w:w="1417" w:type="dxa"/>
          </w:tcPr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12.04.2024</w:t>
            </w:r>
          </w:p>
        </w:tc>
      </w:tr>
      <w:tr w:rsidR="006209F7" w:rsidRPr="00E35D24" w:rsidTr="00324E20">
        <w:tc>
          <w:tcPr>
            <w:tcW w:w="5637" w:type="dxa"/>
          </w:tcPr>
          <w:p w:rsidR="006209F7" w:rsidRPr="00E35D24" w:rsidRDefault="006209F7" w:rsidP="00324E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Музыкальный час «Песни времен Великой Отечественной войны»</w:t>
            </w:r>
          </w:p>
        </w:tc>
        <w:tc>
          <w:tcPr>
            <w:tcW w:w="1417" w:type="dxa"/>
          </w:tcPr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08.05.2024</w:t>
            </w:r>
          </w:p>
        </w:tc>
      </w:tr>
      <w:tr w:rsidR="006209F7" w:rsidRPr="00E35D24" w:rsidTr="00324E20">
        <w:tc>
          <w:tcPr>
            <w:tcW w:w="5637" w:type="dxa"/>
          </w:tcPr>
          <w:p w:rsidR="006209F7" w:rsidRPr="00E35D24" w:rsidRDefault="006209F7" w:rsidP="00324E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Открытые практические занятия в группах </w:t>
            </w:r>
          </w:p>
        </w:tc>
        <w:tc>
          <w:tcPr>
            <w:tcW w:w="1417" w:type="dxa"/>
          </w:tcPr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15.12.2023</w:t>
            </w:r>
          </w:p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24.01.2024</w:t>
            </w:r>
          </w:p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16.02.2024</w:t>
            </w:r>
          </w:p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28.03.2024</w:t>
            </w:r>
          </w:p>
          <w:p w:rsidR="006209F7" w:rsidRPr="00E35D24" w:rsidRDefault="006209F7" w:rsidP="00324E2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35D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23.04.2024</w:t>
            </w:r>
          </w:p>
        </w:tc>
      </w:tr>
    </w:tbl>
    <w:p w:rsidR="006209F7" w:rsidRPr="00E35D24" w:rsidRDefault="006209F7" w:rsidP="006209F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209F7" w:rsidRDefault="006209F7" w:rsidP="006209F7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Как Вы заметили, часть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плана</w:t>
      </w: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мы уже с Вами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начали воплощать</w:t>
      </w:r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, приглашаем Вас и дальше активно </w:t>
      </w:r>
      <w:proofErr w:type="gramStart"/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участвовать</w:t>
      </w:r>
      <w:proofErr w:type="gramEnd"/>
      <w:r w:rsidRPr="00E35D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в наших совместных мероприятиях! </w:t>
      </w:r>
    </w:p>
    <w:p w:rsidR="00435ADC" w:rsidRPr="00E35D24" w:rsidRDefault="00435ADC" w:rsidP="006209F7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67620" w:rsidRPr="00E35D24" w:rsidRDefault="00067620" w:rsidP="0006762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D24">
        <w:rPr>
          <w:rFonts w:ascii="Times New Roman" w:hAnsi="Times New Roman" w:cs="Times New Roman"/>
          <w:color w:val="FF0000"/>
          <w:sz w:val="24"/>
          <w:szCs w:val="24"/>
        </w:rPr>
        <w:t>***********************************************</w:t>
      </w:r>
      <w:r>
        <w:rPr>
          <w:rFonts w:ascii="Times New Roman" w:hAnsi="Times New Roman" w:cs="Times New Roman"/>
          <w:color w:val="FF0000"/>
          <w:sz w:val="24"/>
          <w:szCs w:val="24"/>
        </w:rPr>
        <w:t>*******************</w:t>
      </w:r>
      <w:r w:rsidRPr="00E35D24">
        <w:rPr>
          <w:rFonts w:ascii="Times New Roman" w:hAnsi="Times New Roman" w:cs="Times New Roman"/>
          <w:color w:val="FF0000"/>
          <w:sz w:val="24"/>
          <w:szCs w:val="24"/>
        </w:rPr>
        <w:t>**********</w:t>
      </w:r>
    </w:p>
    <w:p w:rsidR="00067620" w:rsidRPr="00E35D24" w:rsidRDefault="00067620" w:rsidP="00067620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С 11 декабря по 26 декабря 2023, через наш официальный сайт и страничку </w:t>
      </w:r>
      <w:proofErr w:type="spellStart"/>
      <w:r w:rsidRPr="00E35D24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ВКонтакте</w:t>
      </w:r>
      <w:proofErr w:type="spellEnd"/>
      <w:r w:rsidRPr="00E35D24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, мы провели опрос с целью </w:t>
      </w:r>
      <w:r w:rsidRPr="00E35D2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  <w:t>изучения Вашей информированности по вопросу «Введение Федеральной образовательной программы дошкольного образования» (далее ФОП ДО), утв</w:t>
      </w:r>
      <w:proofErr w:type="gramStart"/>
      <w:r w:rsidRPr="00E35D2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  <w:t>.п</w:t>
      </w:r>
      <w:proofErr w:type="gramEnd"/>
      <w:r w:rsidRPr="00E35D2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  <w:t xml:space="preserve">риказом </w:t>
      </w:r>
      <w:proofErr w:type="spellStart"/>
      <w:r w:rsidRPr="00E35D2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  <w:t>Минпроса</w:t>
      </w:r>
      <w:proofErr w:type="spellEnd"/>
      <w:r w:rsidRPr="00E35D2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  <w:t xml:space="preserve"> №1028 от 25</w:t>
      </w:r>
      <w:r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  <w:t>.</w:t>
      </w:r>
      <w:r w:rsidRPr="00E35D2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</w:rPr>
        <w:t>11.2022 г..</w:t>
      </w:r>
    </w:p>
    <w:p w:rsidR="00067620" w:rsidRPr="00E35D24" w:rsidRDefault="00067620" w:rsidP="00067620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3551"/>
      </w:tblGrid>
      <w:tr w:rsidR="00067620" w:rsidTr="00435ADC">
        <w:trPr>
          <w:trHeight w:val="1465"/>
        </w:trPr>
        <w:tc>
          <w:tcPr>
            <w:tcW w:w="3550" w:type="dxa"/>
          </w:tcPr>
          <w:p w:rsidR="00067620" w:rsidRDefault="00067620" w:rsidP="00067620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88" w:lineRule="auto"/>
              <w:ind w:left="0" w:firstLine="0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</w:pP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ru-RU"/>
              </w:rPr>
              <w:t xml:space="preserve">Из каких источников Вы узнали о введении ФОП </w:t>
            </w:r>
            <w:proofErr w:type="gramStart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ru-RU"/>
              </w:rPr>
              <w:t>ДО</w:t>
            </w:r>
            <w:proofErr w:type="gramEnd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ru-RU"/>
              </w:rPr>
              <w:t>в</w:t>
            </w:r>
            <w:proofErr w:type="gramEnd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ru-RU"/>
              </w:rPr>
              <w:t xml:space="preserve"> детском саду?</w:t>
            </w: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  <w:lang w:eastAsia="ru-RU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0%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t xml:space="preserve"> -Ничего не знаю о введении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82,61 %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t xml:space="preserve"> -Был информирован на родительских собраниях в ДОУ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21,74 %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t xml:space="preserve"> -Увидел информацию на сайте ДОУ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8,7 %-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t>Узнал из других источников   </w:t>
            </w:r>
          </w:p>
          <w:p w:rsidR="00067620" w:rsidRPr="00E35D24" w:rsidRDefault="00067620" w:rsidP="00067620">
            <w:pPr>
              <w:pStyle w:val="a6"/>
              <w:shd w:val="clear" w:color="auto" w:fill="FFFFFF"/>
              <w:spacing w:after="0" w:line="288" w:lineRule="auto"/>
              <w:ind w:left="0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3551" w:type="dxa"/>
          </w:tcPr>
          <w:p w:rsidR="00067620" w:rsidRPr="00E35D24" w:rsidRDefault="00067620" w:rsidP="00324E20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2.  Насколько полно Вы информированы о содержании ФОП </w:t>
            </w:r>
            <w:proofErr w:type="gramStart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ДО</w:t>
            </w:r>
            <w:proofErr w:type="gramEnd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 в целом?</w:t>
            </w: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43,48% 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-Информирован достаточно полно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13,04%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-Информирован недостаточно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  <w:t xml:space="preserve"> </w:t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0%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-Вообще не информирован    </w:t>
            </w:r>
          </w:p>
          <w:p w:rsidR="00067620" w:rsidRPr="00E35D24" w:rsidRDefault="00067620" w:rsidP="00324E20">
            <w:pPr>
              <w:jc w:val="both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</w:tc>
      </w:tr>
      <w:tr w:rsidR="00067620" w:rsidTr="00435ADC">
        <w:trPr>
          <w:trHeight w:val="1791"/>
        </w:trPr>
        <w:tc>
          <w:tcPr>
            <w:tcW w:w="3550" w:type="dxa"/>
          </w:tcPr>
          <w:p w:rsidR="00067620" w:rsidRPr="00E35D24" w:rsidRDefault="00067620" w:rsidP="00324E20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3.  Как, по Вашему мнению, изменится качество обучения в детском саду в результате введения ФОП ДО?</w:t>
            </w: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54,55%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-Значительно улучшится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31,82 %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-Улучшится, но не сильно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4,55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-Скорее, не изменится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0%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-Незначительно ухудшится    </w:t>
            </w:r>
          </w:p>
        </w:tc>
        <w:tc>
          <w:tcPr>
            <w:tcW w:w="3551" w:type="dxa"/>
          </w:tcPr>
          <w:p w:rsidR="00067620" w:rsidRPr="00E35D24" w:rsidRDefault="00067620" w:rsidP="00324E20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4</w:t>
            </w: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.    Как Вы думаете, изменится ли роль родителей в образовательном процессе в связи с введением ФОП ДО?</w:t>
            </w: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59,09%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-Роль родителей усилится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22,73% 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-Не изменится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0% 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-Роль родителей уменьшится    </w:t>
            </w:r>
          </w:p>
        </w:tc>
      </w:tr>
      <w:tr w:rsidR="00067620" w:rsidRPr="00E35D24" w:rsidTr="00435ADC">
        <w:tc>
          <w:tcPr>
            <w:tcW w:w="3550" w:type="dxa"/>
          </w:tcPr>
          <w:p w:rsidR="00067620" w:rsidRPr="00E35D24" w:rsidRDefault="00067620" w:rsidP="00324E20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5.    Как Вы относитесь к введению ФОП </w:t>
            </w:r>
            <w:proofErr w:type="gramStart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ДО</w:t>
            </w:r>
            <w:proofErr w:type="gramEnd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 в целом?</w:t>
            </w: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65,22%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-Положительно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0%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-Отрицательно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26,09 %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-Затрудняюсь ответить    </w:t>
            </w:r>
          </w:p>
        </w:tc>
        <w:tc>
          <w:tcPr>
            <w:tcW w:w="3551" w:type="dxa"/>
          </w:tcPr>
          <w:p w:rsidR="00067620" w:rsidRPr="00E35D24" w:rsidRDefault="00067620" w:rsidP="00324E20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6. Планируете ли Вы продолжить знакомство с материалами ФОП </w:t>
            </w:r>
            <w:proofErr w:type="gramStart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ДО</w:t>
            </w:r>
            <w:proofErr w:type="gramEnd"/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 самостоятельно?</w:t>
            </w:r>
            <w:r w:rsidRPr="00E35D2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 xml:space="preserve">30,43% 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-Не могу сказать определенно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39,13%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-Да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br/>
            </w:r>
            <w:r w:rsidRPr="00E35D2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4,35 %</w:t>
            </w:r>
            <w:r w:rsidRPr="00E35D24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</w:rPr>
              <w:t>-Нет </w:t>
            </w:r>
          </w:p>
        </w:tc>
      </w:tr>
      <w:tr w:rsidR="00435ADC" w:rsidRPr="00E35D24" w:rsidTr="00435ADC">
        <w:tc>
          <w:tcPr>
            <w:tcW w:w="3550" w:type="dxa"/>
          </w:tcPr>
          <w:p w:rsidR="00435ADC" w:rsidRPr="00E35D24" w:rsidRDefault="00435ADC" w:rsidP="00324E20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551" w:type="dxa"/>
          </w:tcPr>
          <w:p w:rsidR="00435ADC" w:rsidRPr="00E35D24" w:rsidRDefault="00435ADC" w:rsidP="00324E20">
            <w:pP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435ADC" w:rsidRPr="00E35D24" w:rsidTr="00435ADC">
        <w:tc>
          <w:tcPr>
            <w:tcW w:w="3550" w:type="dxa"/>
          </w:tcPr>
          <w:p w:rsidR="00435ADC" w:rsidRPr="00E35D24" w:rsidRDefault="00435ADC" w:rsidP="00324E20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551" w:type="dxa"/>
          </w:tcPr>
          <w:p w:rsidR="00435ADC" w:rsidRPr="00E35D24" w:rsidRDefault="00435ADC" w:rsidP="00324E20">
            <w:pP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:rsidR="00067620" w:rsidRDefault="00067620" w:rsidP="0006762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E35D24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</w:rPr>
        <w:lastRenderedPageBreak/>
        <w:t xml:space="preserve">На сайте МДОБУ был запущен опрос: </w:t>
      </w:r>
      <w:r w:rsidRPr="00E35D24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«Вы знаете о введении Федеральной образовательной программы дошкольного образования (далее ФОП ДО)?»</w:t>
      </w:r>
      <w:r w:rsidRPr="00E35D24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</w:rPr>
        <w:t xml:space="preserve"> - </w:t>
      </w:r>
      <w:r w:rsidRPr="00E35D24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E35D24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90 %</w:t>
      </w:r>
      <w:r w:rsidRPr="00E35D24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- ДА</w:t>
      </w:r>
      <w:proofErr w:type="gramStart"/>
      <w:r w:rsidRPr="00E35D24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</w:rPr>
        <w:t xml:space="preserve"> ;</w:t>
      </w:r>
      <w:proofErr w:type="gramEnd"/>
      <w:r w:rsidRPr="00E35D24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E35D24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10 %</w:t>
      </w:r>
      <w:r w:rsidRPr="00E35D24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- НЕТ</w:t>
      </w:r>
    </w:p>
    <w:p w:rsidR="009E43CD" w:rsidRPr="00E35D24" w:rsidRDefault="009E43CD" w:rsidP="0006762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</w:p>
    <w:p w:rsidR="00067620" w:rsidRPr="00E35D24" w:rsidRDefault="00067620" w:rsidP="00067620">
      <w:pPr>
        <w:shd w:val="clear" w:color="auto" w:fill="FFFFFF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 сожалению, к участию в опросах не удалось привлечь всех участников образовательного пространства, не все родители включились в данный процесс. Всего приняло участие                       в голосовании на сайте МДОБУ  - 10 человек (27%),  </w:t>
      </w:r>
      <w:proofErr w:type="spellStart"/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>ВКонтакте</w:t>
      </w:r>
      <w:proofErr w:type="spellEnd"/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-  23 человека (63 %)</w:t>
      </w:r>
    </w:p>
    <w:p w:rsidR="00067620" w:rsidRPr="00E35D24" w:rsidRDefault="00067620" w:rsidP="00067620">
      <w:pPr>
        <w:shd w:val="clear" w:color="auto" w:fill="FFFFFF"/>
        <w:spacing w:after="0" w:line="288" w:lineRule="auto"/>
        <w:ind w:firstLine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>Но все ровно, полученные данные позволяют нам говорить о том, что та часть родителей, которая приняла участие в голосовании, знает о  введении Федеральной образовательной программы дошкольного образования и понимает её суть.</w:t>
      </w:r>
    </w:p>
    <w:p w:rsidR="00067620" w:rsidRPr="00E35D24" w:rsidRDefault="00067620" w:rsidP="00067620">
      <w:pPr>
        <w:shd w:val="clear" w:color="auto" w:fill="FFFFFF"/>
        <w:spacing w:after="0" w:line="288" w:lineRule="auto"/>
        <w:ind w:firstLine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Для дальнейшего 100-% включения  всех нас -   участников образовательного пространства, в процесс качественного  внедрения   ФОП </w:t>
      </w:r>
      <w:proofErr w:type="gramStart"/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>ДО</w:t>
      </w:r>
      <w:proofErr w:type="gramEnd"/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мы продолжим  с Вами, уважаемые родители, 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изучать</w:t>
      </w:r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внедрять федеральную образовательную  программу</w:t>
      </w:r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</w:p>
    <w:p w:rsidR="00067620" w:rsidRPr="00E35D24" w:rsidRDefault="00067620" w:rsidP="00067620">
      <w:pPr>
        <w:ind w:firstLine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35ADC" w:rsidRDefault="00067620" w:rsidP="00067620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 кто как не мы вместе с Вами, уважаемые родители, должны </w:t>
      </w:r>
    </w:p>
    <w:p w:rsidR="00067620" w:rsidRPr="00E35D24" w:rsidRDefault="00067620" w:rsidP="0006762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>обеспечить достижение этой цели</w:t>
      </w:r>
      <w:proofErr w:type="gramStart"/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!</w:t>
      </w:r>
      <w:proofErr w:type="gramEnd"/>
      <w:r w:rsidRPr="00E35D24">
        <w:rPr>
          <w:rFonts w:ascii="Times New Roman" w:hAnsi="Times New Roman" w:cs="Times New Roman"/>
          <w:i/>
          <w:color w:val="0070C0"/>
          <w:sz w:val="24"/>
          <w:szCs w:val="24"/>
        </w:rPr>
        <w:t>!!!</w:t>
      </w:r>
      <w:r w:rsidRPr="00E35D24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</w:p>
    <w:p w:rsidR="00FA2C1D" w:rsidRDefault="00FA2C1D"/>
    <w:sectPr w:rsidR="00FA2C1D" w:rsidSect="008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CD0"/>
    <w:multiLevelType w:val="hybridMultilevel"/>
    <w:tmpl w:val="3D6CE1D4"/>
    <w:lvl w:ilvl="0" w:tplc="27F2B8FA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1D"/>
    <w:rsid w:val="00067620"/>
    <w:rsid w:val="00356C46"/>
    <w:rsid w:val="00435ADC"/>
    <w:rsid w:val="006209F7"/>
    <w:rsid w:val="006D7CF9"/>
    <w:rsid w:val="00722129"/>
    <w:rsid w:val="008207DB"/>
    <w:rsid w:val="009E43CD"/>
    <w:rsid w:val="009F5739"/>
    <w:rsid w:val="00AA760D"/>
    <w:rsid w:val="00D0750D"/>
    <w:rsid w:val="00F3015B"/>
    <w:rsid w:val="00FA2C1D"/>
    <w:rsid w:val="00FB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1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09F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76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2</cp:revision>
  <dcterms:created xsi:type="dcterms:W3CDTF">2023-12-28T04:04:00Z</dcterms:created>
  <dcterms:modified xsi:type="dcterms:W3CDTF">2023-12-28T04:04:00Z</dcterms:modified>
</cp:coreProperties>
</file>