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1F" w:rsidRDefault="00F7421F" w:rsidP="008652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МДОБУ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Усть-Ярульский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 14</w:t>
      </w:r>
    </w:p>
    <w:p w:rsidR="00F7421F" w:rsidRDefault="00F7421F" w:rsidP="00F742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анкетирования родителей</w:t>
      </w:r>
    </w:p>
    <w:p w:rsidR="00F7421F" w:rsidRDefault="00F7421F" w:rsidP="00F742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«Оценка удовлетворенности помощью специалистов консультационного пункта»</w:t>
      </w:r>
    </w:p>
    <w:p w:rsidR="00F7421F" w:rsidRDefault="00F7421F" w:rsidP="00B70F52">
      <w:pPr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86527E">
        <w:rPr>
          <w:rFonts w:ascii="Times New Roman" w:hAnsi="Times New Roman" w:cs="Times New Roman"/>
          <w:sz w:val="24"/>
          <w:szCs w:val="24"/>
        </w:rPr>
        <w:t>2</w:t>
      </w:r>
      <w:r w:rsidR="00875DA1">
        <w:rPr>
          <w:rFonts w:ascii="Times New Roman" w:hAnsi="Times New Roman" w:cs="Times New Roman"/>
          <w:sz w:val="24"/>
          <w:szCs w:val="24"/>
        </w:rPr>
        <w:t>2-2023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родителям, обратившемся за помощью в консультационный пункт МДОБУ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Усть-Ярульский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№ 14, было предложено заполнить анкету «Оценка удовлетворенности помощью специалистов консультационного пункта» с целью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выявления уровня</w:t>
      </w:r>
      <w:r w:rsidRPr="00F742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F7421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удовлетворенности родителей работой</w:t>
      </w:r>
      <w:r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консультационного пункта</w:t>
      </w:r>
      <w:r w:rsidRPr="00F7421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детского сада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F7421F" w:rsidRDefault="00F7421F" w:rsidP="00F7421F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Данная анкета является анонимной, сост</w:t>
      </w:r>
      <w:r w:rsidR="0086527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оит из 6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вопросов и графы для размещения дополнительных комментариев. Самая низкая оценка 1 «Совершенно не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согласен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», высшая оценка 5 «Да, полностью согласен»</w:t>
      </w:r>
    </w:p>
    <w:p w:rsidR="00F7421F" w:rsidRDefault="00F7421F" w:rsidP="00481F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анкетирование прошли </w:t>
      </w:r>
      <w:r w:rsidR="0086527E">
        <w:rPr>
          <w:rFonts w:ascii="Times New Roman" w:hAnsi="Times New Roman" w:cs="Times New Roman"/>
          <w:sz w:val="24"/>
          <w:szCs w:val="24"/>
        </w:rPr>
        <w:t xml:space="preserve">четверо </w:t>
      </w:r>
      <w:r>
        <w:rPr>
          <w:rFonts w:ascii="Times New Roman" w:hAnsi="Times New Roman" w:cs="Times New Roman"/>
          <w:sz w:val="24"/>
          <w:szCs w:val="24"/>
        </w:rPr>
        <w:t xml:space="preserve"> родителей, получивших помощь специалистов консультационного пункта</w:t>
      </w:r>
      <w:r w:rsidR="0086527E">
        <w:rPr>
          <w:rFonts w:ascii="Times New Roman" w:hAnsi="Times New Roman" w:cs="Times New Roman"/>
          <w:sz w:val="24"/>
          <w:szCs w:val="24"/>
        </w:rPr>
        <w:t xml:space="preserve"> за период 202</w:t>
      </w:r>
      <w:r w:rsidR="00875DA1">
        <w:rPr>
          <w:rFonts w:ascii="Times New Roman" w:hAnsi="Times New Roman" w:cs="Times New Roman"/>
          <w:sz w:val="24"/>
          <w:szCs w:val="24"/>
        </w:rPr>
        <w:t>2-2023</w:t>
      </w:r>
      <w:r w:rsidR="0086527E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="00617DA0">
        <w:rPr>
          <w:rFonts w:ascii="Times New Roman" w:hAnsi="Times New Roman" w:cs="Times New Roman"/>
          <w:sz w:val="24"/>
          <w:szCs w:val="24"/>
        </w:rPr>
        <w:t xml:space="preserve"> </w:t>
      </w:r>
      <w:r w:rsidR="0086527E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="008652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81F46" w:rsidTr="00481F46">
        <w:tc>
          <w:tcPr>
            <w:tcW w:w="3190" w:type="dxa"/>
          </w:tcPr>
          <w:p w:rsidR="00481F46" w:rsidRDefault="00481F46" w:rsidP="0048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анкеты</w:t>
            </w:r>
          </w:p>
        </w:tc>
        <w:tc>
          <w:tcPr>
            <w:tcW w:w="3190" w:type="dxa"/>
          </w:tcPr>
          <w:p w:rsidR="00481F46" w:rsidRDefault="00481F46" w:rsidP="0048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ответов</w:t>
            </w:r>
          </w:p>
        </w:tc>
        <w:tc>
          <w:tcPr>
            <w:tcW w:w="3191" w:type="dxa"/>
          </w:tcPr>
          <w:p w:rsidR="00481F46" w:rsidRDefault="00481F46" w:rsidP="0048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81F46" w:rsidTr="00481F46">
        <w:tc>
          <w:tcPr>
            <w:tcW w:w="3190" w:type="dxa"/>
          </w:tcPr>
          <w:p w:rsidR="00481F46" w:rsidRDefault="00481F46" w:rsidP="00F7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 записался для получения консультации</w:t>
            </w:r>
          </w:p>
        </w:tc>
        <w:tc>
          <w:tcPr>
            <w:tcW w:w="3190" w:type="dxa"/>
          </w:tcPr>
          <w:p w:rsidR="00481F46" w:rsidRDefault="00617DA0" w:rsidP="00865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481F46" w:rsidRDefault="00481F46" w:rsidP="0048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1F46" w:rsidTr="00481F46">
        <w:tc>
          <w:tcPr>
            <w:tcW w:w="3190" w:type="dxa"/>
          </w:tcPr>
          <w:p w:rsidR="00481F46" w:rsidRDefault="00481F46" w:rsidP="00F7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ожидания консультации от момента записи составило 10 дней</w:t>
            </w:r>
          </w:p>
        </w:tc>
        <w:tc>
          <w:tcPr>
            <w:tcW w:w="3190" w:type="dxa"/>
          </w:tcPr>
          <w:p w:rsidR="00481F46" w:rsidRDefault="00617DA0" w:rsidP="00865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481F46" w:rsidRDefault="00481F46" w:rsidP="0048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1F46" w:rsidTr="00481F46">
        <w:tc>
          <w:tcPr>
            <w:tcW w:w="3190" w:type="dxa"/>
          </w:tcPr>
          <w:p w:rsidR="00481F46" w:rsidRDefault="00481F46" w:rsidP="00F7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подробно и понятно ответил на все мои вопросы</w:t>
            </w:r>
          </w:p>
        </w:tc>
        <w:tc>
          <w:tcPr>
            <w:tcW w:w="3190" w:type="dxa"/>
          </w:tcPr>
          <w:p w:rsidR="00481F46" w:rsidRDefault="00617DA0" w:rsidP="00865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481F46" w:rsidRDefault="00481F46" w:rsidP="0048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1F46" w:rsidTr="00481F46">
        <w:tc>
          <w:tcPr>
            <w:tcW w:w="3190" w:type="dxa"/>
          </w:tcPr>
          <w:p w:rsidR="00481F46" w:rsidRDefault="00481F46" w:rsidP="00F7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не возникло технических сложностей во время консультации. А если возникло, все оперативно решалось</w:t>
            </w:r>
          </w:p>
        </w:tc>
        <w:tc>
          <w:tcPr>
            <w:tcW w:w="3190" w:type="dxa"/>
          </w:tcPr>
          <w:p w:rsidR="00481F46" w:rsidRDefault="00617DA0" w:rsidP="00865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481F46" w:rsidRDefault="00481F46" w:rsidP="0048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1F46" w:rsidTr="00481F46">
        <w:tc>
          <w:tcPr>
            <w:tcW w:w="3190" w:type="dxa"/>
          </w:tcPr>
          <w:p w:rsidR="00481F46" w:rsidRDefault="00481F46" w:rsidP="00F7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специалиста были для меня полезны/информативны</w:t>
            </w:r>
          </w:p>
        </w:tc>
        <w:tc>
          <w:tcPr>
            <w:tcW w:w="3190" w:type="dxa"/>
          </w:tcPr>
          <w:p w:rsidR="00481F46" w:rsidRDefault="00617DA0" w:rsidP="00865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481F46" w:rsidRDefault="00481F46" w:rsidP="0048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1F46" w:rsidTr="00481F46">
        <w:tc>
          <w:tcPr>
            <w:tcW w:w="3190" w:type="dxa"/>
          </w:tcPr>
          <w:p w:rsidR="00481F46" w:rsidRDefault="00481F46" w:rsidP="00F74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буду рекомендовать своим знакомым и друзьям получение подобных консультаций</w:t>
            </w:r>
          </w:p>
        </w:tc>
        <w:tc>
          <w:tcPr>
            <w:tcW w:w="3190" w:type="dxa"/>
          </w:tcPr>
          <w:p w:rsidR="00481F46" w:rsidRDefault="00617DA0" w:rsidP="00865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481F46" w:rsidRDefault="00481F46" w:rsidP="0048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81F46" w:rsidRDefault="00481F46" w:rsidP="00F742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21F" w:rsidRDefault="00EE1225" w:rsidP="00F74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заполненных анкет показал полное</w:t>
      </w:r>
      <w:r w:rsidR="00481F46">
        <w:rPr>
          <w:rFonts w:ascii="Times New Roman" w:hAnsi="Times New Roman" w:cs="Times New Roman"/>
          <w:sz w:val="24"/>
          <w:szCs w:val="24"/>
        </w:rPr>
        <w:t xml:space="preserve"> 100%</w:t>
      </w:r>
      <w:r>
        <w:rPr>
          <w:rFonts w:ascii="Times New Roman" w:hAnsi="Times New Roman" w:cs="Times New Roman"/>
          <w:sz w:val="24"/>
          <w:szCs w:val="24"/>
        </w:rPr>
        <w:t xml:space="preserve"> удовлетворение родителей полученной услугой. На все вопросы анкеты были поставлены наивысшие оценки. </w:t>
      </w:r>
      <w:bookmarkStart w:id="0" w:name="_GoBack"/>
      <w:bookmarkEnd w:id="0"/>
    </w:p>
    <w:p w:rsidR="00617DA0" w:rsidRPr="00F7421F" w:rsidRDefault="00617DA0" w:rsidP="00F74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875DA1">
        <w:rPr>
          <w:rFonts w:ascii="Times New Roman" w:hAnsi="Times New Roman" w:cs="Times New Roman"/>
          <w:sz w:val="24"/>
          <w:szCs w:val="24"/>
        </w:rPr>
        <w:t>5.06.2023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sectPr w:rsidR="00617DA0" w:rsidRPr="00F7421F" w:rsidSect="00AE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A51"/>
    <w:rsid w:val="00481F46"/>
    <w:rsid w:val="004F19E1"/>
    <w:rsid w:val="00617DA0"/>
    <w:rsid w:val="0086527E"/>
    <w:rsid w:val="00875DA1"/>
    <w:rsid w:val="009F76BB"/>
    <w:rsid w:val="00AE20AE"/>
    <w:rsid w:val="00B70F52"/>
    <w:rsid w:val="00BF0A51"/>
    <w:rsid w:val="00EE1225"/>
    <w:rsid w:val="00F74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421F"/>
    <w:rPr>
      <w:b/>
      <w:bCs/>
    </w:rPr>
  </w:style>
  <w:style w:type="table" w:styleId="a4">
    <w:name w:val="Table Grid"/>
    <w:basedOn w:val="a1"/>
    <w:uiPriority w:val="59"/>
    <w:rsid w:val="00481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421F"/>
    <w:rPr>
      <w:b/>
      <w:bCs/>
    </w:rPr>
  </w:style>
  <w:style w:type="table" w:styleId="a4">
    <w:name w:val="Table Grid"/>
    <w:basedOn w:val="a1"/>
    <w:uiPriority w:val="59"/>
    <w:rsid w:val="00481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Комп дс</cp:lastModifiedBy>
  <cp:revision>2</cp:revision>
  <dcterms:created xsi:type="dcterms:W3CDTF">2023-06-07T07:44:00Z</dcterms:created>
  <dcterms:modified xsi:type="dcterms:W3CDTF">2023-06-07T07:44:00Z</dcterms:modified>
</cp:coreProperties>
</file>