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BA" w:rsidRPr="00185BFA" w:rsidRDefault="00C26CBA" w:rsidP="00185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5BFA">
        <w:rPr>
          <w:rFonts w:ascii="Times New Roman" w:hAnsi="Times New Roman" w:cs="Times New Roman"/>
          <w:b/>
          <w:sz w:val="28"/>
          <w:szCs w:val="24"/>
        </w:rPr>
        <w:t>Диаг</w:t>
      </w:r>
      <w:r w:rsidR="007F2C1E" w:rsidRPr="00185BFA">
        <w:rPr>
          <w:rFonts w:ascii="Times New Roman" w:hAnsi="Times New Roman" w:cs="Times New Roman"/>
          <w:b/>
          <w:sz w:val="28"/>
          <w:szCs w:val="24"/>
        </w:rPr>
        <w:t xml:space="preserve">ностический инструментарий для мониторинга состояния неречевых </w:t>
      </w:r>
      <w:r w:rsidR="00C30188" w:rsidRPr="00185BFA">
        <w:rPr>
          <w:rFonts w:ascii="Times New Roman" w:hAnsi="Times New Roman" w:cs="Times New Roman"/>
          <w:b/>
          <w:sz w:val="28"/>
          <w:szCs w:val="24"/>
        </w:rPr>
        <w:t xml:space="preserve">и речевых </w:t>
      </w:r>
      <w:r w:rsidR="007F2C1E" w:rsidRPr="00185BFA">
        <w:rPr>
          <w:rFonts w:ascii="Times New Roman" w:hAnsi="Times New Roman" w:cs="Times New Roman"/>
          <w:b/>
          <w:sz w:val="28"/>
          <w:szCs w:val="24"/>
        </w:rPr>
        <w:t>психических функций.</w:t>
      </w:r>
    </w:p>
    <w:p w:rsidR="00185BFA" w:rsidRDefault="00185BFA" w:rsidP="00C26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CBA" w:rsidRDefault="007F2C1E" w:rsidP="00185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</w:t>
      </w:r>
      <w:r w:rsidR="00C26CBA">
        <w:rPr>
          <w:rFonts w:ascii="Times New Roman" w:hAnsi="Times New Roman" w:cs="Times New Roman"/>
          <w:b/>
          <w:sz w:val="24"/>
          <w:szCs w:val="24"/>
        </w:rPr>
        <w:t xml:space="preserve"> (5-6 лет) и подготовительная группа (6-7 лет)</w:t>
      </w:r>
    </w:p>
    <w:p w:rsidR="00185BFA" w:rsidRPr="00185BFA" w:rsidRDefault="00185BFA" w:rsidP="00185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CBA" w:rsidRDefault="00E51264" w:rsidP="00C26CBA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</w:t>
      </w:r>
      <w:r w:rsidR="00C26C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следование мелкой моторики</w:t>
      </w:r>
    </w:p>
    <w:p w:rsidR="00C26CBA" w:rsidRPr="00EF3493" w:rsidRDefault="00C26CBA" w:rsidP="00C26CBA">
      <w:pPr>
        <w:pStyle w:val="a4"/>
        <w:numPr>
          <w:ilvl w:val="2"/>
          <w:numId w:val="2"/>
        </w:numP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F349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Исследование кинестетической основы движений.</w:t>
      </w:r>
    </w:p>
    <w:p w:rsidR="00C26CBA" w:rsidRDefault="00C26CBA" w:rsidP="00C26CBA">
      <w:pPr>
        <w:pStyle w:val="a4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Выполни мои инструкции.</w:t>
      </w:r>
    </w:p>
    <w:tbl>
      <w:tblPr>
        <w:tblStyle w:val="a5"/>
        <w:tblW w:w="0" w:type="auto"/>
        <w:tblInd w:w="-34" w:type="dxa"/>
        <w:tblLook w:val="04A0"/>
      </w:tblPr>
      <w:tblGrid>
        <w:gridCol w:w="1442"/>
        <w:gridCol w:w="8163"/>
      </w:tblGrid>
      <w:tr w:rsidR="00C26CBA" w:rsidTr="005241EF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Пробы</w:t>
            </w:r>
          </w:p>
        </w:tc>
      </w:tr>
      <w:tr w:rsidR="00C26CBA" w:rsidTr="005241EF">
        <w:trPr>
          <w:trHeight w:val="8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Покажи «козу рогатую» (указательный палец и мизинец вытянуты вперед, остальные сжаты)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очередно каждой рукой, а затем обеими руками вместе.</w:t>
            </w:r>
          </w:p>
        </w:tc>
      </w:tr>
      <w:tr w:rsidR="00C26CBA" w:rsidTr="005241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Покажи «ушки зайчика» (указательный и средний палец вытянуты вверх, остальные сжаты в кулак) поочередно каждой рукой, а затем двумя руками вместе.</w:t>
            </w:r>
          </w:p>
        </w:tc>
      </w:tr>
      <w:tr w:rsidR="00C26CBA" w:rsidTr="005241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Покажи колечко (поочередно каждым пальцем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прикасаемся с большим пальцем на одной руке, а затем на другой).</w:t>
            </w:r>
          </w:p>
        </w:tc>
      </w:tr>
      <w:tr w:rsidR="00C26CBA" w:rsidTr="005241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Покажи «очки» (одновременно двумя руками).</w:t>
            </w:r>
          </w:p>
        </w:tc>
      </w:tr>
    </w:tbl>
    <w:p w:rsidR="00895E0D" w:rsidRDefault="00895E0D" w:rsidP="00895E0D">
      <w:pPr>
        <w:pStyle w:val="a4"/>
        <w:ind w:left="1636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30188" w:rsidRPr="00895E0D" w:rsidRDefault="00C30188" w:rsidP="00895E0D">
      <w:pPr>
        <w:pStyle w:val="a4"/>
        <w:ind w:left="1636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26CBA" w:rsidRDefault="00C26CBA" w:rsidP="00895E0D">
      <w:pPr>
        <w:pStyle w:val="a4"/>
        <w:numPr>
          <w:ilvl w:val="2"/>
          <w:numId w:val="2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F349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Исследование кинетической основы движений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895E0D" w:rsidRDefault="00895E0D" w:rsidP="00895E0D">
      <w:pPr>
        <w:pStyle w:val="a4"/>
        <w:ind w:left="1636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26CBA" w:rsidRDefault="00C26CBA" w:rsidP="00C26CB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Выполни мои инструкции.</w:t>
      </w:r>
    </w:p>
    <w:tbl>
      <w:tblPr>
        <w:tblStyle w:val="a5"/>
        <w:tblW w:w="0" w:type="auto"/>
        <w:tblInd w:w="-34" w:type="dxa"/>
        <w:tblLook w:val="04A0"/>
      </w:tblPr>
      <w:tblGrid>
        <w:gridCol w:w="1307"/>
        <w:gridCol w:w="8013"/>
      </w:tblGrid>
      <w:tr w:rsidR="00C26CBA" w:rsidTr="005241EF">
        <w:trPr>
          <w:trHeight w:val="251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Пробы</w:t>
            </w:r>
          </w:p>
        </w:tc>
      </w:tr>
      <w:tr w:rsidR="00C26CBA" w:rsidTr="005241EF">
        <w:trPr>
          <w:trHeight w:val="579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Поочередно сгибай пальцы правой и левой руки (воз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можно 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«Сорока-сорока»).</w:t>
            </w:r>
          </w:p>
        </w:tc>
      </w:tr>
      <w:tr w:rsidR="00C26CBA" w:rsidTr="005241EF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Пальчики «здороваются» (поочередное касание подушечками пальцев руки, а затем одноименных пальцев обеих рук).</w:t>
            </w:r>
          </w:p>
        </w:tc>
      </w:tr>
      <w:tr w:rsidR="00C26CBA" w:rsidTr="005241EF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 Игра на пианино ».</w:t>
            </w:r>
          </w:p>
        </w:tc>
      </w:tr>
      <w:tr w:rsidR="00C26CBA" w:rsidTr="005241EF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Изменение положения кистей рук (1 - кулак,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en-US"/>
              </w:rPr>
              <w:t>2-вы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прямленная ладонь и наоборот).</w:t>
            </w:r>
          </w:p>
        </w:tc>
      </w:tr>
      <w:tr w:rsidR="00C26CBA" w:rsidTr="005241EF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Кулак - ребро - ладонь.</w:t>
            </w:r>
          </w:p>
        </w:tc>
      </w:tr>
    </w:tbl>
    <w:p w:rsidR="00C26CBA" w:rsidRDefault="00C26CBA" w:rsidP="00C26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668"/>
        <w:gridCol w:w="7903"/>
      </w:tblGrid>
      <w:tr w:rsidR="00C26CBA" w:rsidTr="005241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Оценка состояния мелкой моторики</w:t>
            </w:r>
          </w:p>
        </w:tc>
      </w:tr>
      <w:tr w:rsidR="00C26CBA" w:rsidTr="005241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BA" w:rsidRDefault="00C26CBA" w:rsidP="0052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выполняет движения в полном объеме в нормальном темпе</w:t>
            </w:r>
          </w:p>
        </w:tc>
      </w:tr>
      <w:tr w:rsidR="00C26CBA" w:rsidTr="005241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BA" w:rsidRDefault="00C26CBA" w:rsidP="0052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балла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заторможенность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нескоординированность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движений при выполнении</w:t>
            </w:r>
          </w:p>
        </w:tc>
      </w:tr>
      <w:tr w:rsidR="00C26CBA" w:rsidTr="005241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BA" w:rsidRDefault="00C26CBA" w:rsidP="0052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 балла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синкинезий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общескелетной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мимической мускулатуре и трудность в переключении  движений</w:t>
            </w:r>
          </w:p>
        </w:tc>
      </w:tr>
      <w:tr w:rsidR="00C26CBA" w:rsidTr="005241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BA" w:rsidRDefault="00C26CBA" w:rsidP="005241EF">
            <w:pPr>
              <w:tabs>
                <w:tab w:val="left" w:pos="1911"/>
              </w:tabs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отказывается от выполнения задания</w:t>
            </w:r>
          </w:p>
        </w:tc>
      </w:tr>
      <w:tr w:rsidR="00C26CBA" w:rsidTr="005241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BA" w:rsidRDefault="00C26CBA" w:rsidP="005241EF">
            <w:pPr>
              <w:pStyle w:val="a4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Итог: 9 проб, 9 баллов</w:t>
            </w:r>
          </w:p>
        </w:tc>
      </w:tr>
    </w:tbl>
    <w:p w:rsidR="00C26CBA" w:rsidRDefault="00C26CBA" w:rsidP="00C26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188" w:rsidRDefault="00C30188" w:rsidP="00F662F1">
      <w:pPr>
        <w:tabs>
          <w:tab w:val="left" w:pos="118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F662F1" w:rsidRPr="00EF3493" w:rsidRDefault="00F662F1" w:rsidP="00F662F1">
      <w:pPr>
        <w:tabs>
          <w:tab w:val="left" w:pos="118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EF3493">
        <w:rPr>
          <w:rFonts w:ascii="Times New Roman" w:hAnsi="Times New Roman" w:cs="Times New Roman"/>
          <w:b/>
          <w:i/>
          <w:sz w:val="24"/>
        </w:rPr>
        <w:t>Обследование общей моторики (средний возраст)</w:t>
      </w:r>
    </w:p>
    <w:p w:rsidR="00F662F1" w:rsidRDefault="00F662F1" w:rsidP="00F662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876"/>
        <w:gridCol w:w="1634"/>
        <w:gridCol w:w="2118"/>
        <w:gridCol w:w="2277"/>
        <w:gridCol w:w="1475"/>
      </w:tblGrid>
      <w:tr w:rsidR="00F662F1" w:rsidRPr="00402B3F" w:rsidTr="00C30188">
        <w:trPr>
          <w:trHeight w:val="942"/>
        </w:trPr>
        <w:tc>
          <w:tcPr>
            <w:tcW w:w="1876" w:type="dxa"/>
          </w:tcPr>
          <w:p w:rsidR="00F662F1" w:rsidRPr="00743400" w:rsidRDefault="00F662F1" w:rsidP="00B715BE">
            <w:pPr>
              <w:tabs>
                <w:tab w:val="left" w:pos="1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ребёнка</w:t>
            </w:r>
          </w:p>
        </w:tc>
        <w:tc>
          <w:tcPr>
            <w:tcW w:w="1634" w:type="dxa"/>
          </w:tcPr>
          <w:p w:rsidR="00F662F1" w:rsidRPr="00EF3493" w:rsidRDefault="00F662F1" w:rsidP="00B715BE">
            <w:pPr>
              <w:tabs>
                <w:tab w:val="left" w:pos="1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493">
              <w:rPr>
                <w:rFonts w:ascii="Times New Roman" w:hAnsi="Times New Roman" w:cs="Times New Roman"/>
                <w:sz w:val="24"/>
                <w:szCs w:val="24"/>
              </w:rPr>
              <w:t>Попрыгать на 2-х ногах</w:t>
            </w:r>
          </w:p>
        </w:tc>
        <w:tc>
          <w:tcPr>
            <w:tcW w:w="2118" w:type="dxa"/>
          </w:tcPr>
          <w:p w:rsidR="00F662F1" w:rsidRPr="00EF3493" w:rsidRDefault="00F662F1" w:rsidP="00B715BE">
            <w:pPr>
              <w:tabs>
                <w:tab w:val="left" w:pos="1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493">
              <w:rPr>
                <w:rFonts w:ascii="Times New Roman" w:hAnsi="Times New Roman" w:cs="Times New Roman"/>
                <w:sz w:val="24"/>
                <w:szCs w:val="24"/>
              </w:rPr>
              <w:t>Прыгнуть в длину с места</w:t>
            </w:r>
          </w:p>
        </w:tc>
        <w:tc>
          <w:tcPr>
            <w:tcW w:w="2277" w:type="dxa"/>
          </w:tcPr>
          <w:p w:rsidR="00F662F1" w:rsidRPr="00EF3493" w:rsidRDefault="00F662F1" w:rsidP="00B715BE">
            <w:pPr>
              <w:tabs>
                <w:tab w:val="left" w:pos="1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493">
              <w:rPr>
                <w:rFonts w:ascii="Times New Roman" w:hAnsi="Times New Roman" w:cs="Times New Roman"/>
                <w:sz w:val="24"/>
                <w:szCs w:val="24"/>
              </w:rPr>
              <w:t>Потопать ногами и похлопать руками одновременно</w:t>
            </w:r>
          </w:p>
        </w:tc>
        <w:tc>
          <w:tcPr>
            <w:tcW w:w="1475" w:type="dxa"/>
          </w:tcPr>
          <w:p w:rsidR="00F662F1" w:rsidRPr="00EF3493" w:rsidRDefault="00F662F1" w:rsidP="00B715BE">
            <w:pPr>
              <w:tabs>
                <w:tab w:val="left" w:pos="1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493">
              <w:rPr>
                <w:rFonts w:ascii="Times New Roman" w:hAnsi="Times New Roman" w:cs="Times New Roman"/>
                <w:sz w:val="24"/>
                <w:szCs w:val="24"/>
              </w:rPr>
              <w:t>Поймать мяч</w:t>
            </w:r>
          </w:p>
        </w:tc>
      </w:tr>
      <w:tr w:rsidR="00F662F1" w:rsidTr="00C30188">
        <w:trPr>
          <w:trHeight w:val="276"/>
        </w:trPr>
        <w:tc>
          <w:tcPr>
            <w:tcW w:w="1876" w:type="dxa"/>
          </w:tcPr>
          <w:p w:rsidR="00F662F1" w:rsidRDefault="00F662F1" w:rsidP="00B715BE">
            <w:pPr>
              <w:tabs>
                <w:tab w:val="left" w:pos="11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F662F1" w:rsidRDefault="00F662F1" w:rsidP="00B715BE">
            <w:pPr>
              <w:tabs>
                <w:tab w:val="left" w:pos="11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F662F1" w:rsidRDefault="00F662F1" w:rsidP="00B715BE">
            <w:pPr>
              <w:tabs>
                <w:tab w:val="left" w:pos="11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</w:tcPr>
          <w:p w:rsidR="00F662F1" w:rsidRDefault="00F662F1" w:rsidP="00B715BE">
            <w:pPr>
              <w:tabs>
                <w:tab w:val="left" w:pos="11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F662F1" w:rsidRDefault="00F662F1" w:rsidP="00B715BE">
            <w:pPr>
              <w:tabs>
                <w:tab w:val="left" w:pos="11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62F1" w:rsidRDefault="00F662F1" w:rsidP="00F662F1">
      <w:p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62F1" w:rsidRPr="00C30188" w:rsidRDefault="00F662F1" w:rsidP="00F662F1">
      <w:pPr>
        <w:tabs>
          <w:tab w:val="left" w:pos="118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30188">
        <w:rPr>
          <w:rFonts w:ascii="Times New Roman" w:hAnsi="Times New Roman" w:cs="Times New Roman"/>
          <w:b/>
          <w:i/>
          <w:sz w:val="24"/>
        </w:rPr>
        <w:t>Обследование общей моторики (старший возраст)</w:t>
      </w:r>
    </w:p>
    <w:p w:rsidR="00C30188" w:rsidRPr="00205F5C" w:rsidRDefault="00C30188" w:rsidP="00F662F1">
      <w:pPr>
        <w:tabs>
          <w:tab w:val="left" w:pos="1182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5"/>
        <w:tblW w:w="9575" w:type="dxa"/>
        <w:tblLayout w:type="fixed"/>
        <w:tblLook w:val="04A0"/>
      </w:tblPr>
      <w:tblGrid>
        <w:gridCol w:w="1694"/>
        <w:gridCol w:w="1628"/>
        <w:gridCol w:w="1669"/>
        <w:gridCol w:w="1388"/>
        <w:gridCol w:w="1388"/>
        <w:gridCol w:w="1808"/>
      </w:tblGrid>
      <w:tr w:rsidR="00F662F1" w:rsidTr="00B715BE">
        <w:trPr>
          <w:trHeight w:val="1330"/>
        </w:trPr>
        <w:tc>
          <w:tcPr>
            <w:tcW w:w="1694" w:type="dxa"/>
          </w:tcPr>
          <w:p w:rsidR="00F662F1" w:rsidRDefault="00F662F1" w:rsidP="00B715BE">
            <w:pPr>
              <w:tabs>
                <w:tab w:val="left" w:pos="17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ребёнка</w:t>
            </w:r>
          </w:p>
        </w:tc>
        <w:tc>
          <w:tcPr>
            <w:tcW w:w="1628" w:type="dxa"/>
          </w:tcPr>
          <w:p w:rsidR="00F662F1" w:rsidRDefault="00F662F1" w:rsidP="00B715BE">
            <w:pPr>
              <w:tabs>
                <w:tab w:val="left" w:pos="17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Постоять на 1 ноге: левой, правой.</w:t>
            </w:r>
          </w:p>
        </w:tc>
        <w:tc>
          <w:tcPr>
            <w:tcW w:w="1669" w:type="dxa"/>
          </w:tcPr>
          <w:p w:rsidR="00F662F1" w:rsidRDefault="00F662F1" w:rsidP="00B715BE">
            <w:pPr>
              <w:tabs>
                <w:tab w:val="left" w:pos="17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Попрыгать на 2 ногах с продвижением</w:t>
            </w:r>
          </w:p>
        </w:tc>
        <w:tc>
          <w:tcPr>
            <w:tcW w:w="1388" w:type="dxa"/>
          </w:tcPr>
          <w:p w:rsidR="00F662F1" w:rsidRDefault="00F662F1" w:rsidP="00B715BE">
            <w:pPr>
              <w:tabs>
                <w:tab w:val="left" w:pos="17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Подбрасывать и ловить мяч</w:t>
            </w:r>
          </w:p>
        </w:tc>
        <w:tc>
          <w:tcPr>
            <w:tcW w:w="1388" w:type="dxa"/>
          </w:tcPr>
          <w:p w:rsidR="00F662F1" w:rsidRDefault="00F662F1" w:rsidP="00B715BE">
            <w:pPr>
              <w:tabs>
                <w:tab w:val="left" w:pos="17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Походить на одном месте</w:t>
            </w:r>
          </w:p>
        </w:tc>
        <w:tc>
          <w:tcPr>
            <w:tcW w:w="1808" w:type="dxa"/>
          </w:tcPr>
          <w:p w:rsidR="00F662F1" w:rsidRDefault="00F662F1" w:rsidP="00B715BE">
            <w:pPr>
              <w:tabs>
                <w:tab w:val="left" w:pos="17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Маршировать и остановиться внезапно по сигналу</w:t>
            </w:r>
          </w:p>
        </w:tc>
      </w:tr>
      <w:tr w:rsidR="00F662F1" w:rsidTr="00B715BE">
        <w:trPr>
          <w:trHeight w:val="273"/>
        </w:trPr>
        <w:tc>
          <w:tcPr>
            <w:tcW w:w="1694" w:type="dxa"/>
          </w:tcPr>
          <w:p w:rsidR="00F662F1" w:rsidRDefault="00F662F1" w:rsidP="00B715BE">
            <w:pPr>
              <w:tabs>
                <w:tab w:val="left" w:pos="17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F662F1" w:rsidRDefault="00F662F1" w:rsidP="00B715BE">
            <w:pPr>
              <w:tabs>
                <w:tab w:val="left" w:pos="17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662F1" w:rsidRDefault="00F662F1" w:rsidP="00B715BE">
            <w:pPr>
              <w:tabs>
                <w:tab w:val="left" w:pos="17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F662F1" w:rsidRDefault="00F662F1" w:rsidP="00B715BE">
            <w:pPr>
              <w:tabs>
                <w:tab w:val="left" w:pos="17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F662F1" w:rsidRDefault="00F662F1" w:rsidP="00B715BE">
            <w:pPr>
              <w:tabs>
                <w:tab w:val="left" w:pos="17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662F1" w:rsidRDefault="00F662F1" w:rsidP="00B715BE">
            <w:pPr>
              <w:tabs>
                <w:tab w:val="left" w:pos="17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2F1" w:rsidRDefault="00F662F1" w:rsidP="00F662F1">
      <w:pPr>
        <w:tabs>
          <w:tab w:val="left" w:pos="17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F662F1" w:rsidRPr="00623BD7" w:rsidRDefault="00F662F1" w:rsidP="00F662F1">
      <w:pPr>
        <w:pStyle w:val="a6"/>
        <w:numPr>
          <w:ilvl w:val="0"/>
          <w:numId w:val="3"/>
        </w:numPr>
        <w:tabs>
          <w:tab w:val="left" w:pos="1766"/>
        </w:tabs>
        <w:rPr>
          <w:rFonts w:ascii="Times New Roman" w:hAnsi="Times New Roman" w:cs="Times New Roman"/>
          <w:sz w:val="24"/>
          <w:szCs w:val="24"/>
        </w:rPr>
      </w:pPr>
      <w:r w:rsidRPr="00623BD7">
        <w:rPr>
          <w:rFonts w:ascii="Times New Roman" w:hAnsi="Times New Roman" w:cs="Times New Roman"/>
          <w:sz w:val="24"/>
          <w:szCs w:val="24"/>
        </w:rPr>
        <w:t>балла – все задания выполняются правильно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62F1" w:rsidRPr="00623BD7" w:rsidRDefault="00F662F1" w:rsidP="00F662F1">
      <w:pPr>
        <w:pStyle w:val="a6"/>
        <w:numPr>
          <w:ilvl w:val="0"/>
          <w:numId w:val="4"/>
        </w:numPr>
        <w:tabs>
          <w:tab w:val="left" w:pos="1766"/>
        </w:tabs>
        <w:rPr>
          <w:rFonts w:ascii="Times New Roman" w:hAnsi="Times New Roman" w:cs="Times New Roman"/>
          <w:sz w:val="24"/>
          <w:szCs w:val="24"/>
        </w:rPr>
      </w:pPr>
      <w:r w:rsidRPr="00623BD7">
        <w:rPr>
          <w:rFonts w:ascii="Times New Roman" w:hAnsi="Times New Roman" w:cs="Times New Roman"/>
          <w:sz w:val="24"/>
          <w:szCs w:val="24"/>
        </w:rPr>
        <w:t>балла – все задания выполняются правильно, но в замедленном темпе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62F1" w:rsidRPr="00623BD7" w:rsidRDefault="00F662F1" w:rsidP="00F662F1">
      <w:pPr>
        <w:tabs>
          <w:tab w:val="left" w:pos="1766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23BD7">
        <w:rPr>
          <w:rFonts w:ascii="Times New Roman" w:hAnsi="Times New Roman" w:cs="Times New Roman"/>
          <w:sz w:val="24"/>
          <w:szCs w:val="24"/>
        </w:rPr>
        <w:t>2 балла – задания выполняются недостаточно точно, ребёнок вытягивает руки в стороны для сохранения равновесия.</w:t>
      </w:r>
    </w:p>
    <w:p w:rsidR="00F662F1" w:rsidRDefault="00F662F1" w:rsidP="00F662F1">
      <w:pPr>
        <w:pStyle w:val="a6"/>
        <w:tabs>
          <w:tab w:val="left" w:pos="176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плохо удерживает равновесие, стоя на 1 ноге, быстро оступается, ищет опору; мяч подбрасывает очень низко; останавливается не сразу.</w:t>
      </w:r>
    </w:p>
    <w:p w:rsidR="00F662F1" w:rsidRDefault="00F662F1" w:rsidP="00F662F1">
      <w:pPr>
        <w:pStyle w:val="a6"/>
        <w:tabs>
          <w:tab w:val="left" w:pos="176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баллов – задание не выполняется.</w:t>
      </w:r>
    </w:p>
    <w:p w:rsidR="00C30188" w:rsidRDefault="00C30188" w:rsidP="00F662F1">
      <w:pPr>
        <w:pStyle w:val="a6"/>
        <w:tabs>
          <w:tab w:val="left" w:pos="1766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C30188" w:rsidRPr="00C30188" w:rsidRDefault="00C30188" w:rsidP="00C30188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Theme="minorHAnsi"/>
          <w:b/>
          <w:i/>
          <w:szCs w:val="22"/>
          <w:lang w:eastAsia="en-US"/>
        </w:rPr>
      </w:pPr>
      <w:r w:rsidRPr="00C30188">
        <w:rPr>
          <w:rFonts w:eastAsiaTheme="minorHAnsi"/>
          <w:b/>
          <w:i/>
          <w:szCs w:val="22"/>
          <w:lang w:eastAsia="en-US"/>
        </w:rPr>
        <w:t xml:space="preserve">Исследование </w:t>
      </w:r>
      <w:proofErr w:type="gramStart"/>
      <w:r w:rsidRPr="00C30188">
        <w:rPr>
          <w:rFonts w:eastAsiaTheme="minorHAnsi"/>
          <w:b/>
          <w:i/>
          <w:szCs w:val="22"/>
          <w:lang w:eastAsia="en-US"/>
        </w:rPr>
        <w:t>зрительно-пространственного</w:t>
      </w:r>
      <w:proofErr w:type="gramEnd"/>
      <w:r w:rsidRPr="00C30188">
        <w:rPr>
          <w:rFonts w:eastAsiaTheme="minorHAnsi"/>
          <w:b/>
          <w:i/>
          <w:szCs w:val="22"/>
          <w:lang w:eastAsia="en-US"/>
        </w:rPr>
        <w:t xml:space="preserve"> </w:t>
      </w:r>
      <w:proofErr w:type="spellStart"/>
      <w:r w:rsidRPr="00C30188">
        <w:rPr>
          <w:rFonts w:eastAsiaTheme="minorHAnsi"/>
          <w:b/>
          <w:i/>
          <w:szCs w:val="22"/>
          <w:lang w:eastAsia="en-US"/>
        </w:rPr>
        <w:t>гнозиса</w:t>
      </w:r>
      <w:proofErr w:type="spellEnd"/>
      <w:r w:rsidRPr="00C30188">
        <w:rPr>
          <w:rFonts w:eastAsiaTheme="minorHAnsi"/>
          <w:b/>
          <w:i/>
          <w:szCs w:val="22"/>
          <w:lang w:eastAsia="en-US"/>
        </w:rPr>
        <w:t xml:space="preserve"> и </w:t>
      </w:r>
      <w:proofErr w:type="spellStart"/>
      <w:r w:rsidRPr="00C30188">
        <w:rPr>
          <w:rFonts w:eastAsiaTheme="minorHAnsi"/>
          <w:b/>
          <w:i/>
          <w:szCs w:val="22"/>
          <w:lang w:eastAsia="en-US"/>
        </w:rPr>
        <w:t>праксиса</w:t>
      </w:r>
      <w:proofErr w:type="spellEnd"/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1.Выявить уровень развития оптико-пространственного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гнозиса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(умение ориентироваться в окружающем пространстве и в схеме собственного тела).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2.Выявить уровень развития оптико-пространственного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праксиса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(складывает ли картинки из частей и составляет ли фигурки из палочек по образцу и по памяти).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Процедура исследования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1.</w:t>
      </w:r>
    </w:p>
    <w:p w:rsidR="00C30188" w:rsidRDefault="00C30188" w:rsidP="00C3018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 года. </w:t>
      </w:r>
      <w:r>
        <w:rPr>
          <w:rFonts w:ascii="Arial" w:hAnsi="Arial" w:cs="Arial"/>
          <w:color w:val="000000"/>
          <w:sz w:val="21"/>
          <w:szCs w:val="21"/>
        </w:rPr>
        <w:t>Ребёнка просят показать, какие предметы находятся вверху, внизу, впереди и сзади по отношению к девочке, изображённой на картинке.</w:t>
      </w:r>
    </w:p>
    <w:p w:rsidR="00C30188" w:rsidRDefault="00C30188" w:rsidP="00C3018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 лет.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Ребёнка просят показать предметы, которые находятся слева и справа от девочки.</w:t>
      </w:r>
    </w:p>
    <w:p w:rsidR="00C30188" w:rsidRDefault="00C30188" w:rsidP="00C3018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 лет.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Ребёнка просят показать предметы, которые находятся слева, справа, слева внизу, справа внизу, слева вверху, справа вверху от девочки.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2.</w:t>
      </w:r>
    </w:p>
    <w:p w:rsidR="00C30188" w:rsidRDefault="00C30188" w:rsidP="00C3018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 года. </w:t>
      </w:r>
      <w:r>
        <w:rPr>
          <w:rFonts w:ascii="Arial" w:hAnsi="Arial" w:cs="Arial"/>
          <w:color w:val="000000"/>
          <w:sz w:val="21"/>
          <w:szCs w:val="21"/>
        </w:rPr>
        <w:t>Ребёнка просят показать правую руку, левую руку, правую ногу, левую ногу.</w:t>
      </w:r>
    </w:p>
    <w:p w:rsidR="00C30188" w:rsidRDefault="00C30188" w:rsidP="00C3018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 лет.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Ребёнка просят показать правый глаз, левый глаз, правое ухо, левое ухо.</w:t>
      </w:r>
    </w:p>
    <w:p w:rsidR="00C30188" w:rsidRDefault="00C30188" w:rsidP="00C3018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 лет.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Ребёнка просят выполнить речевую пробу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Хэда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«Возьмись левой рукой за правое ухо»; «Возьмись правой рукой за правое ухо»; «Возьмись правой рукой за левое ухо».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Задание3.</w:t>
      </w:r>
      <w:r>
        <w:rPr>
          <w:rFonts w:ascii="Arial" w:hAnsi="Arial" w:cs="Arial"/>
          <w:color w:val="000000"/>
          <w:sz w:val="21"/>
          <w:szCs w:val="21"/>
        </w:rPr>
        <w:t>Ребёнку предлагают составить картинку.</w:t>
      </w:r>
    </w:p>
    <w:p w:rsidR="00C30188" w:rsidRDefault="00C30188" w:rsidP="00C3018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 года. </w:t>
      </w:r>
      <w:r>
        <w:rPr>
          <w:rFonts w:ascii="Arial" w:hAnsi="Arial" w:cs="Arial"/>
          <w:color w:val="000000"/>
          <w:sz w:val="21"/>
          <w:szCs w:val="21"/>
        </w:rPr>
        <w:t>Из двух, четырёх частей с вертикальным и горизонтальным разрезами, предварительно рассмотрев картинку, которую собрал логопед.</w:t>
      </w:r>
    </w:p>
    <w:p w:rsidR="00C30188" w:rsidRDefault="00C30188" w:rsidP="00C3018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 лет.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Из четырёх – шести частей с разными видами разрезов, предварительно рассмотрев целое изображение, составленное логопедом.</w:t>
      </w:r>
    </w:p>
    <w:p w:rsidR="00C30188" w:rsidRDefault="00C30188" w:rsidP="00C3018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6 лет.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Из шести – восьми частей с разными видами разрезов, предварительно рассмотрев целое изображение, составленное логопедом.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4. </w:t>
      </w:r>
      <w:r>
        <w:rPr>
          <w:rFonts w:ascii="Arial" w:hAnsi="Arial" w:cs="Arial"/>
          <w:color w:val="000000"/>
          <w:sz w:val="21"/>
          <w:szCs w:val="21"/>
        </w:rPr>
        <w:t>Ребёнку предлагают сложить из палочек несколько фигур, ориентируясь на образец.</w:t>
      </w:r>
    </w:p>
    <w:p w:rsidR="00C30188" w:rsidRDefault="00C30188" w:rsidP="00C3018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 года. </w:t>
      </w:r>
      <w:r>
        <w:rPr>
          <w:rFonts w:ascii="Arial" w:hAnsi="Arial" w:cs="Arial"/>
          <w:color w:val="000000"/>
          <w:sz w:val="21"/>
          <w:szCs w:val="21"/>
        </w:rPr>
        <w:t>Из четырёх палочек сложить «стульчик» и «кроватку», из пяти палочек – «лесенку»</w:t>
      </w:r>
    </w:p>
    <w:p w:rsidR="00C30188" w:rsidRDefault="00C30188" w:rsidP="00C3018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 лет.</w:t>
      </w:r>
      <w:r>
        <w:rPr>
          <w:rFonts w:ascii="Arial" w:hAnsi="Arial" w:cs="Arial"/>
          <w:color w:val="000000"/>
          <w:sz w:val="21"/>
          <w:szCs w:val="21"/>
        </w:rPr>
        <w:t> Из шести палочек сложить «домик» и «ёлочку», из семи палочек «лесенку».</w:t>
      </w:r>
    </w:p>
    <w:p w:rsidR="00C30188" w:rsidRDefault="00C30188" w:rsidP="00C3018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 лет.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Из шести палочек сложить «ёлочку» и «дерево», из семи палочек – «лодочку» и «лесенку».</w:t>
      </w:r>
      <w:proofErr w:type="gramEnd"/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Критерии оценивания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 балла. </w:t>
      </w:r>
      <w:r>
        <w:rPr>
          <w:rFonts w:ascii="Arial" w:hAnsi="Arial" w:cs="Arial"/>
          <w:color w:val="000000"/>
          <w:sz w:val="21"/>
          <w:szCs w:val="21"/>
        </w:rPr>
        <w:t>Ребёнок уверенно ориентируется в пространстве, в схеме собственного тела, составляет картинки из частей, складывает фигуры из палочек по образцу и по памяти.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балла. </w:t>
      </w:r>
      <w:r>
        <w:rPr>
          <w:rFonts w:ascii="Arial" w:hAnsi="Arial" w:cs="Arial"/>
          <w:color w:val="000000"/>
          <w:sz w:val="21"/>
          <w:szCs w:val="21"/>
        </w:rPr>
        <w:t>Ребёнок уверенно ориентируется в пространстве. В схеме собственного тела ориентируется, но неуверенно. При составлении картинки из частей и выкладывании фигуры из палочек по образцу и по памяти требуется незначительная помощь логопеда.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балл. </w:t>
      </w:r>
      <w:r>
        <w:rPr>
          <w:rFonts w:ascii="Arial" w:hAnsi="Arial" w:cs="Arial"/>
          <w:color w:val="000000"/>
          <w:sz w:val="21"/>
          <w:szCs w:val="21"/>
        </w:rPr>
        <w:t>Ребёнок затрудняется и ошибается при ориентировке в пространстве и в схеме собственного тела. Не может самостоятельно составить картинку из частей и выложить фигуру из палочек по образцу и по памяти.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0 баллов. </w:t>
      </w:r>
      <w:r>
        <w:rPr>
          <w:rFonts w:ascii="Arial" w:hAnsi="Arial" w:cs="Arial"/>
          <w:color w:val="000000"/>
          <w:sz w:val="21"/>
          <w:szCs w:val="21"/>
        </w:rPr>
        <w:t>Задания не выполняет совсем.</w:t>
      </w:r>
    </w:p>
    <w:p w:rsidR="00C30188" w:rsidRPr="00C30188" w:rsidRDefault="00C30188" w:rsidP="00C30188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Theme="minorHAnsi"/>
          <w:b/>
          <w:i/>
          <w:szCs w:val="22"/>
          <w:lang w:eastAsia="en-US"/>
        </w:rPr>
      </w:pPr>
      <w:r w:rsidRPr="00C30188">
        <w:rPr>
          <w:rFonts w:eastAsiaTheme="minorHAnsi"/>
          <w:b/>
          <w:i/>
          <w:szCs w:val="22"/>
          <w:lang w:eastAsia="en-US"/>
        </w:rPr>
        <w:t>Исследование слухового внимания.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1.Определить, дифференцирует ли ребёнок звучание детских музыкальных инструментов или звучащих игрушек.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2.Выявить, определяет ли ребёнок направление звука.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3.Выявить, воспринимает и воспроизводит ли ребёнок различные ритмы.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Процедура исследования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1. </w:t>
      </w:r>
      <w:r>
        <w:rPr>
          <w:rFonts w:ascii="Arial" w:hAnsi="Arial" w:cs="Arial"/>
          <w:color w:val="000000"/>
          <w:sz w:val="21"/>
          <w:szCs w:val="21"/>
        </w:rPr>
        <w:t>Ребёнку показывают несколько музыкальных инструментов, называют их и демонстрируют их звучание. Предлагают ребёнку самому поиграть на них. Затем просят ребёнка назвать или показать на картинке, какой инструмент только что звучал за ширмой.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2. </w:t>
      </w:r>
      <w:r>
        <w:rPr>
          <w:rFonts w:ascii="Arial" w:hAnsi="Arial" w:cs="Arial"/>
          <w:color w:val="000000"/>
          <w:sz w:val="21"/>
          <w:szCs w:val="21"/>
        </w:rPr>
        <w:t>Ребёнку предлагают встать лицом к стене, внимательно слушать и показывать рукой или говорить, откуда раздаётся звон уже знакомого ему колокольчика. После этого логопед двигается по кабинету с колокольчиком в руках, а ребёнок показывает и говорит, где звенит колокольчик.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3. </w:t>
      </w:r>
      <w:r>
        <w:rPr>
          <w:rFonts w:ascii="Arial" w:hAnsi="Arial" w:cs="Arial"/>
          <w:color w:val="000000"/>
          <w:sz w:val="21"/>
          <w:szCs w:val="21"/>
        </w:rPr>
        <w:t>Ребёнка просят послушать и запомнить, как звучит «песенка музыкального молоточка». Затем просят ребёнка отстучать молоточком или отхлопать ладошками такую же «песенку» - ритм.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Критерии оценивания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 балла. </w:t>
      </w:r>
      <w:r>
        <w:rPr>
          <w:rFonts w:ascii="Arial" w:hAnsi="Arial" w:cs="Arial"/>
          <w:color w:val="000000"/>
          <w:sz w:val="21"/>
          <w:szCs w:val="21"/>
        </w:rPr>
        <w:t>Ребёнок уверенно дифференцирует звучащие игрушки, определяет направление звука, воспринимает и воспроизводит ритм в соответствии с возрастными нормами и с опережением возрастных нормативов.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балла. </w:t>
      </w:r>
      <w:r>
        <w:rPr>
          <w:rFonts w:ascii="Arial" w:hAnsi="Arial" w:cs="Arial"/>
          <w:color w:val="000000"/>
          <w:sz w:val="21"/>
          <w:szCs w:val="21"/>
        </w:rPr>
        <w:t>Ребёнок дифференцирует звучащие игрушки, определяет направление звука. Затрудняется при восприятии и воспроизведении ритма. После нескольких повторов ритм воспроизводит.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балл. </w:t>
      </w:r>
      <w:r>
        <w:rPr>
          <w:rFonts w:ascii="Arial" w:hAnsi="Arial" w:cs="Arial"/>
          <w:color w:val="000000"/>
          <w:sz w:val="21"/>
          <w:szCs w:val="21"/>
        </w:rPr>
        <w:t>Ребёнок все задания выполняет неуверенно, ошибается. Отстучать ритмический рисунок не может даже после нескольких повторов.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0 баллов. </w:t>
      </w:r>
      <w:r>
        <w:rPr>
          <w:rFonts w:ascii="Arial" w:hAnsi="Arial" w:cs="Arial"/>
          <w:color w:val="000000"/>
          <w:sz w:val="21"/>
          <w:szCs w:val="21"/>
        </w:rPr>
        <w:t>Задание не выполняет совсем.</w:t>
      </w:r>
    </w:p>
    <w:p w:rsidR="00C30188" w:rsidRPr="00C30188" w:rsidRDefault="00C30188" w:rsidP="00C30188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Theme="minorHAnsi"/>
          <w:b/>
          <w:i/>
          <w:szCs w:val="22"/>
          <w:lang w:eastAsia="en-US"/>
        </w:rPr>
      </w:pPr>
      <w:r w:rsidRPr="00C30188">
        <w:rPr>
          <w:rFonts w:eastAsiaTheme="minorHAnsi"/>
          <w:b/>
          <w:i/>
          <w:szCs w:val="22"/>
          <w:lang w:eastAsia="en-US"/>
        </w:rPr>
        <w:t>Исследование зрительного восприятия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1.Выявить, соотносит ли ребёнок и узнаёт цвета в соответствии с возрастными нормами:</w:t>
      </w:r>
    </w:p>
    <w:p w:rsidR="00C30188" w:rsidRDefault="00C30188" w:rsidP="00C3018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 года</w:t>
      </w:r>
      <w:r>
        <w:rPr>
          <w:rFonts w:ascii="Arial" w:hAnsi="Arial" w:cs="Arial"/>
          <w:color w:val="000000"/>
          <w:sz w:val="21"/>
          <w:szCs w:val="21"/>
        </w:rPr>
        <w:t> – красный, жёлтый, зелёный, синий, белый, чёрный;</w:t>
      </w:r>
    </w:p>
    <w:p w:rsidR="00C30188" w:rsidRDefault="00C30188" w:rsidP="00C3018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 лет</w:t>
      </w:r>
      <w:r>
        <w:rPr>
          <w:rFonts w:ascii="Arial" w:hAnsi="Arial" w:cs="Arial"/>
          <w:color w:val="000000"/>
          <w:sz w:val="21"/>
          <w:szCs w:val="21"/>
        </w:rPr>
        <w:t> – добавляются оранжевый, голубой;</w:t>
      </w:r>
    </w:p>
    <w:p w:rsidR="00C30188" w:rsidRDefault="00C30188" w:rsidP="00C3018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 лет</w:t>
      </w:r>
      <w:r>
        <w:rPr>
          <w:rFonts w:ascii="Arial" w:hAnsi="Arial" w:cs="Arial"/>
          <w:color w:val="000000"/>
          <w:sz w:val="21"/>
          <w:szCs w:val="21"/>
        </w:rPr>
        <w:t> – добавляются розовый, фиолетовый, коричневый и серый.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2.Выявить знает ли ребёнок плоские и объёмные геометрические формы.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Процедура исследования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1</w:t>
      </w:r>
      <w:r>
        <w:rPr>
          <w:rFonts w:ascii="Arial" w:hAnsi="Arial" w:cs="Arial"/>
          <w:b/>
          <w:bCs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t>Ребёнка просят подобрать каждому гномику предметы такого же цвета, как и его одежда.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2. </w:t>
      </w:r>
      <w:r>
        <w:rPr>
          <w:rFonts w:ascii="Arial" w:hAnsi="Arial" w:cs="Arial"/>
          <w:color w:val="000000"/>
          <w:sz w:val="21"/>
          <w:szCs w:val="21"/>
        </w:rPr>
        <w:t>Ребёнка просят показать на картинке шарики определённого цвета.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3. </w:t>
      </w:r>
      <w:r>
        <w:rPr>
          <w:rFonts w:ascii="Arial" w:hAnsi="Arial" w:cs="Arial"/>
          <w:color w:val="000000"/>
          <w:sz w:val="21"/>
          <w:szCs w:val="21"/>
        </w:rPr>
        <w:t>Ребёнка просят показать определённую геометрическую фигуру в соответствии с возрастными нормативами:</w:t>
      </w:r>
    </w:p>
    <w:p w:rsidR="00C30188" w:rsidRDefault="00C30188" w:rsidP="00C3018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 года </w:t>
      </w:r>
      <w:r>
        <w:rPr>
          <w:rFonts w:ascii="Arial" w:hAnsi="Arial" w:cs="Arial"/>
          <w:color w:val="000000"/>
          <w:sz w:val="21"/>
          <w:szCs w:val="21"/>
        </w:rPr>
        <w:t>– круг, квадрат, треугольник, овал, шар, куб;</w:t>
      </w:r>
    </w:p>
    <w:p w:rsidR="00C30188" w:rsidRDefault="00C30188" w:rsidP="00C3018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 лет</w:t>
      </w:r>
      <w:r>
        <w:rPr>
          <w:rFonts w:ascii="Arial" w:hAnsi="Arial" w:cs="Arial"/>
          <w:color w:val="000000"/>
          <w:sz w:val="21"/>
          <w:szCs w:val="21"/>
        </w:rPr>
        <w:t> – к вышеуказанным геометрическим формам добавляется прямоугольник;</w:t>
      </w:r>
    </w:p>
    <w:p w:rsidR="00C30188" w:rsidRDefault="00C30188" w:rsidP="00C3018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 лет</w:t>
      </w:r>
      <w:r>
        <w:rPr>
          <w:rFonts w:ascii="Arial" w:hAnsi="Arial" w:cs="Arial"/>
          <w:color w:val="000000"/>
          <w:sz w:val="21"/>
          <w:szCs w:val="21"/>
        </w:rPr>
        <w:t> – ко всем вышеуказанным геометрическим формам добавляются многоугольник и цилиндр.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Критерии оценивания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 балла. </w:t>
      </w:r>
      <w:r>
        <w:rPr>
          <w:rFonts w:ascii="Arial" w:hAnsi="Arial" w:cs="Arial"/>
          <w:color w:val="000000"/>
          <w:sz w:val="21"/>
          <w:szCs w:val="21"/>
        </w:rPr>
        <w:t>Ребёнок уверенно соотносит цвета и показывает предметы нужного цвета и геометрической формы.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балла. </w:t>
      </w:r>
      <w:r>
        <w:rPr>
          <w:rFonts w:ascii="Arial" w:hAnsi="Arial" w:cs="Arial"/>
          <w:color w:val="000000"/>
          <w:sz w:val="21"/>
          <w:szCs w:val="21"/>
        </w:rPr>
        <w:t>Ребёнок соотносит цвета. Затрудняется при определении предмета нужного цвета или геометрической формы.</w:t>
      </w:r>
    </w:p>
    <w:p w:rsidR="00C30188" w:rsidRDefault="00C30188" w:rsidP="00C301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балл. </w:t>
      </w:r>
      <w:r>
        <w:rPr>
          <w:rFonts w:ascii="Arial" w:hAnsi="Arial" w:cs="Arial"/>
          <w:color w:val="000000"/>
          <w:sz w:val="21"/>
          <w:szCs w:val="21"/>
        </w:rPr>
        <w:t>Ребёнок допускает ошибки при соотнесении цветов. Допускает многочисленные ошибки при определении предмета нужного цвета и геометрической формы.</w:t>
      </w:r>
    </w:p>
    <w:p w:rsidR="00402B3F" w:rsidRPr="00185BFA" w:rsidRDefault="00C30188" w:rsidP="00185B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0 баллов. </w:t>
      </w:r>
      <w:r>
        <w:rPr>
          <w:rFonts w:ascii="Arial" w:hAnsi="Arial" w:cs="Arial"/>
          <w:color w:val="000000"/>
          <w:sz w:val="21"/>
          <w:szCs w:val="21"/>
        </w:rPr>
        <w:t>Задания не выполняет совсем.</w:t>
      </w:r>
    </w:p>
    <w:p w:rsidR="00410A32" w:rsidRPr="00185BFA" w:rsidRDefault="00E51264" w:rsidP="007F2C1E">
      <w:pPr>
        <w:tabs>
          <w:tab w:val="left" w:pos="285"/>
        </w:tabs>
        <w:jc w:val="center"/>
        <w:rPr>
          <w:rFonts w:ascii="Times New Roman" w:hAnsi="Times New Roman" w:cs="Times New Roman"/>
          <w:b/>
          <w:i/>
          <w:sz w:val="20"/>
        </w:rPr>
      </w:pPr>
      <w:r w:rsidRPr="00185BFA">
        <w:rPr>
          <w:rFonts w:ascii="Times New Roman" w:hAnsi="Times New Roman" w:cs="Times New Roman"/>
          <w:b/>
          <w:i/>
          <w:sz w:val="20"/>
        </w:rPr>
        <w:t>ОБ</w:t>
      </w:r>
      <w:r w:rsidR="00900585" w:rsidRPr="00185BFA">
        <w:rPr>
          <w:rFonts w:ascii="Times New Roman" w:hAnsi="Times New Roman" w:cs="Times New Roman"/>
          <w:b/>
          <w:i/>
          <w:sz w:val="20"/>
        </w:rPr>
        <w:t>СЛЕДОВАНИЕ ТЕМПА</w:t>
      </w:r>
    </w:p>
    <w:p w:rsidR="00410A32" w:rsidRPr="00EF3493" w:rsidRDefault="00410A32" w:rsidP="00410A32">
      <w:p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 w:rsidRPr="00185BFA">
        <w:rPr>
          <w:rFonts w:ascii="Times New Roman" w:hAnsi="Times New Roman" w:cs="Times New Roman"/>
          <w:i/>
          <w:sz w:val="24"/>
          <w:szCs w:val="24"/>
        </w:rPr>
        <w:t>Задание А.</w:t>
      </w:r>
      <w:r w:rsidRPr="00EF3493">
        <w:rPr>
          <w:rFonts w:ascii="Times New Roman" w:hAnsi="Times New Roman" w:cs="Times New Roman"/>
          <w:sz w:val="24"/>
          <w:szCs w:val="24"/>
        </w:rPr>
        <w:t xml:space="preserve">  в течение 5 минут удерживать заданный темп в движениях рук, показываемых логопедом. По сигналу логопеда предлагается выполнить движения мысленно, а по следующему сигналу (хлопок) показать, на каком движении испытуемый остановился. Движения рук вперёд, вверх, в стороны на пояс, опустить.</w:t>
      </w:r>
    </w:p>
    <w:p w:rsidR="00410A32" w:rsidRPr="00EF3493" w:rsidRDefault="00410A32" w:rsidP="00410A32">
      <w:p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 w:rsidRPr="00185BFA">
        <w:rPr>
          <w:rFonts w:ascii="Times New Roman" w:hAnsi="Times New Roman" w:cs="Times New Roman"/>
          <w:i/>
          <w:sz w:val="24"/>
          <w:szCs w:val="24"/>
        </w:rPr>
        <w:t>Задание Б.</w:t>
      </w:r>
      <w:r w:rsidRPr="00EF3493">
        <w:rPr>
          <w:rFonts w:ascii="Times New Roman" w:hAnsi="Times New Roman" w:cs="Times New Roman"/>
          <w:sz w:val="24"/>
          <w:szCs w:val="24"/>
        </w:rPr>
        <w:t xml:space="preserve"> письменная проба: предлагается чертить палочки в строчку в течение следующих 15 секунд в произвольном темпе. В течение следующих 15 секунд чертить как можно быстрее, в течение следующих 15 секунд чертить в первоначальном темпе. </w:t>
      </w:r>
    </w:p>
    <w:p w:rsidR="00900585" w:rsidRPr="00EF3493" w:rsidRDefault="00410A32" w:rsidP="00410A32">
      <w:pPr>
        <w:rPr>
          <w:rFonts w:ascii="Times New Roman" w:hAnsi="Times New Roman" w:cs="Times New Roman"/>
          <w:sz w:val="24"/>
          <w:szCs w:val="24"/>
        </w:rPr>
      </w:pPr>
      <w:r w:rsidRPr="00EF3493">
        <w:rPr>
          <w:rFonts w:ascii="Times New Roman" w:hAnsi="Times New Roman" w:cs="Times New Roman"/>
          <w:sz w:val="24"/>
          <w:szCs w:val="24"/>
        </w:rPr>
        <w:t>Отмечаются: темп нормальный, ускоренный, быстрый, замедленный, медленный.</w:t>
      </w:r>
    </w:p>
    <w:tbl>
      <w:tblPr>
        <w:tblStyle w:val="a5"/>
        <w:tblW w:w="0" w:type="auto"/>
        <w:tblLook w:val="04A0"/>
      </w:tblPr>
      <w:tblGrid>
        <w:gridCol w:w="1668"/>
        <w:gridCol w:w="2146"/>
        <w:gridCol w:w="2566"/>
        <w:gridCol w:w="3191"/>
      </w:tblGrid>
      <w:tr w:rsidR="00900585" w:rsidTr="00900585">
        <w:tc>
          <w:tcPr>
            <w:tcW w:w="1668" w:type="dxa"/>
          </w:tcPr>
          <w:p w:rsidR="00900585" w:rsidRDefault="00900585" w:rsidP="009005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ребёнка</w:t>
            </w:r>
          </w:p>
        </w:tc>
        <w:tc>
          <w:tcPr>
            <w:tcW w:w="2146" w:type="dxa"/>
          </w:tcPr>
          <w:p w:rsidR="00900585" w:rsidRDefault="00900585" w:rsidP="00900585">
            <w:r>
              <w:t>Задание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566" w:type="dxa"/>
          </w:tcPr>
          <w:p w:rsidR="00900585" w:rsidRDefault="00900585" w:rsidP="00900585">
            <w:r>
              <w:t>Задание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191" w:type="dxa"/>
          </w:tcPr>
          <w:p w:rsidR="00900585" w:rsidRDefault="00900585" w:rsidP="00900585">
            <w:pPr>
              <w:jc w:val="center"/>
            </w:pPr>
            <w:r>
              <w:t>Выводы</w:t>
            </w:r>
          </w:p>
        </w:tc>
      </w:tr>
      <w:tr w:rsidR="00900585" w:rsidTr="00900585">
        <w:tc>
          <w:tcPr>
            <w:tcW w:w="1668" w:type="dxa"/>
          </w:tcPr>
          <w:p w:rsidR="00900585" w:rsidRDefault="00900585" w:rsidP="00900585">
            <w:pPr>
              <w:jc w:val="center"/>
            </w:pPr>
          </w:p>
        </w:tc>
        <w:tc>
          <w:tcPr>
            <w:tcW w:w="2146" w:type="dxa"/>
          </w:tcPr>
          <w:p w:rsidR="00900585" w:rsidRDefault="00900585" w:rsidP="00900585">
            <w:pPr>
              <w:jc w:val="center"/>
            </w:pPr>
          </w:p>
        </w:tc>
        <w:tc>
          <w:tcPr>
            <w:tcW w:w="2566" w:type="dxa"/>
          </w:tcPr>
          <w:p w:rsidR="00900585" w:rsidRDefault="00900585" w:rsidP="00900585">
            <w:pPr>
              <w:jc w:val="center"/>
            </w:pPr>
          </w:p>
        </w:tc>
        <w:tc>
          <w:tcPr>
            <w:tcW w:w="3191" w:type="dxa"/>
          </w:tcPr>
          <w:p w:rsidR="00900585" w:rsidRDefault="00900585" w:rsidP="00900585">
            <w:pPr>
              <w:jc w:val="center"/>
            </w:pPr>
          </w:p>
        </w:tc>
      </w:tr>
    </w:tbl>
    <w:p w:rsidR="00900585" w:rsidRDefault="00900585" w:rsidP="00900585">
      <w:pPr>
        <w:tabs>
          <w:tab w:val="left" w:pos="285"/>
        </w:tabs>
      </w:pPr>
      <w:r>
        <w:tab/>
      </w:r>
    </w:p>
    <w:p w:rsidR="00185BFA" w:rsidRDefault="00185BFA" w:rsidP="00900585">
      <w:pPr>
        <w:tabs>
          <w:tab w:val="left" w:pos="285"/>
        </w:tabs>
      </w:pPr>
    </w:p>
    <w:p w:rsidR="00F662F1" w:rsidRDefault="00F662F1" w:rsidP="00185B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Исследование состояния дыхательной и голосовой функций</w:t>
      </w:r>
    </w:p>
    <w:p w:rsidR="00F662F1" w:rsidRDefault="00F662F1" w:rsidP="00F662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</w:t>
      </w:r>
    </w:p>
    <w:p w:rsidR="00F662F1" w:rsidRDefault="00F662F1" w:rsidP="00F662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Выявить:</w:t>
      </w:r>
    </w:p>
    <w:p w:rsidR="00F662F1" w:rsidRDefault="00F662F1" w:rsidP="00F662F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тип физиологического дыхания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верхнеключичное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диафрагмальное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брюшное, смешанное);</w:t>
      </w:r>
    </w:p>
    <w:p w:rsidR="00F662F1" w:rsidRDefault="00F662F1" w:rsidP="00F662F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объём дыхания (достаточный, недостаточный);</w:t>
      </w:r>
    </w:p>
    <w:p w:rsidR="00F662F1" w:rsidRDefault="00F662F1" w:rsidP="00F662F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продолжительность речевого</w:t>
      </w:r>
      <w:r w:rsidR="00185BFA">
        <w:rPr>
          <w:rFonts w:ascii="Arial" w:hAnsi="Arial" w:cs="Arial"/>
          <w:color w:val="000000"/>
          <w:sz w:val="21"/>
          <w:szCs w:val="21"/>
        </w:rPr>
        <w:t xml:space="preserve"> выдоха; силу голоса (нормальный, чрезмерно громкий, чрезмерно тихий</w:t>
      </w:r>
      <w:r>
        <w:rPr>
          <w:rFonts w:ascii="Arial" w:hAnsi="Arial" w:cs="Arial"/>
          <w:color w:val="000000"/>
          <w:sz w:val="21"/>
          <w:szCs w:val="21"/>
        </w:rPr>
        <w:t>, глухой голос);</w:t>
      </w:r>
    </w:p>
    <w:p w:rsidR="00F662F1" w:rsidRDefault="00185BFA" w:rsidP="00F662F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модуляцию голоса (модулированный, немодулированный</w:t>
      </w:r>
      <w:r w:rsidR="00F662F1">
        <w:rPr>
          <w:rFonts w:ascii="Arial" w:hAnsi="Arial" w:cs="Arial"/>
          <w:color w:val="000000"/>
          <w:sz w:val="21"/>
          <w:szCs w:val="21"/>
        </w:rPr>
        <w:t>).</w:t>
      </w:r>
    </w:p>
    <w:p w:rsidR="00F662F1" w:rsidRDefault="00F662F1" w:rsidP="00F662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Процедура исследования</w:t>
      </w:r>
    </w:p>
    <w:p w:rsidR="00F662F1" w:rsidRDefault="00F662F1" w:rsidP="00F662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Сила и модуляция голоса оценивается в процессе обследования и наблюдения за ребёнком.</w:t>
      </w:r>
    </w:p>
    <w:p w:rsidR="00F662F1" w:rsidRDefault="00F662F1" w:rsidP="00F662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1. </w:t>
      </w:r>
      <w:r>
        <w:rPr>
          <w:rFonts w:ascii="Arial" w:hAnsi="Arial" w:cs="Arial"/>
          <w:color w:val="000000"/>
          <w:sz w:val="21"/>
          <w:szCs w:val="21"/>
        </w:rPr>
        <w:t>Ребёнку предлагается лечь на спину, закрыть глаза, сделать выдох, а затем медленный глубокий вдох. Одна рука логопеда располагается на груди ребёнка, а другая в области пупка. Таким образом, логопед определяет тип физиологического дыхания и его объём.</w:t>
      </w:r>
    </w:p>
    <w:p w:rsidR="00F662F1" w:rsidRDefault="00F662F1" w:rsidP="00F662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2. </w:t>
      </w:r>
      <w:r>
        <w:rPr>
          <w:rFonts w:ascii="Arial" w:hAnsi="Arial" w:cs="Arial"/>
          <w:color w:val="000000"/>
          <w:sz w:val="21"/>
          <w:szCs w:val="21"/>
        </w:rPr>
        <w:t>Ребёнка просят сделать вдох, а затем на выдохе произносить фразу, постепенно её наращивая: «Лиса», «Это лиса», «Это след лисы», «Это след рыжей лисы», «Это след рыжей хитрой лисы», «Это свежий след рыжей хитрой лисы».</w:t>
      </w:r>
    </w:p>
    <w:p w:rsidR="00F662F1" w:rsidRDefault="00F662F1" w:rsidP="00F662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Критерии оценивания</w:t>
      </w:r>
    </w:p>
    <w:p w:rsidR="00F662F1" w:rsidRDefault="00F662F1" w:rsidP="00F662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 балла. </w:t>
      </w:r>
      <w:r>
        <w:rPr>
          <w:rFonts w:ascii="Arial" w:hAnsi="Arial" w:cs="Arial"/>
          <w:color w:val="000000"/>
          <w:sz w:val="21"/>
          <w:szCs w:val="21"/>
        </w:rPr>
        <w:t>Тип физиологического дыхания: смешенный или диафрагмальный. Объём дыхания достаточный. Продолжительность речевого выдоха не менее 4 слов – 4 года, 5 слов – 5 лет, 6 слов – 6 лет. Голос нормальной силы, модулированный.</w:t>
      </w:r>
    </w:p>
    <w:p w:rsidR="00F662F1" w:rsidRDefault="00F662F1" w:rsidP="00F662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балла. </w:t>
      </w:r>
      <w:r>
        <w:rPr>
          <w:rFonts w:ascii="Arial" w:hAnsi="Arial" w:cs="Arial"/>
          <w:color w:val="000000"/>
          <w:sz w:val="21"/>
          <w:szCs w:val="21"/>
        </w:rPr>
        <w:t>Тип физиологического дыхания: смешенный. Объём дыхания достаточный. Продолжительность речевого выдоха: 3-4 слова – 4 года, 4-5 слов – 5 лет, 5-6 слов – 6 лет. Голос нормальный, тихий или громкий, модулированный.</w:t>
      </w:r>
    </w:p>
    <w:p w:rsidR="00F662F1" w:rsidRDefault="00F662F1" w:rsidP="00F662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балл. </w:t>
      </w:r>
      <w:r>
        <w:rPr>
          <w:rFonts w:ascii="Arial" w:hAnsi="Arial" w:cs="Arial"/>
          <w:color w:val="000000"/>
          <w:sz w:val="21"/>
          <w:szCs w:val="21"/>
        </w:rPr>
        <w:t xml:space="preserve">Тип физиологического дыхания: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верхнеключичное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Объём дыхания недостаточный. Продолжительность речевого выдоха: 2-3 слова – 4 года, 3-4 слова – 5 лет, 4-5 слов – 6 лет. Голос тихий или громкий, немодулированный.</w:t>
      </w:r>
    </w:p>
    <w:p w:rsidR="00895E0D" w:rsidRPr="00F662F1" w:rsidRDefault="00F662F1" w:rsidP="00F662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0 баллов. </w:t>
      </w:r>
      <w:r>
        <w:rPr>
          <w:rFonts w:ascii="Arial" w:hAnsi="Arial" w:cs="Arial"/>
          <w:color w:val="000000"/>
          <w:sz w:val="21"/>
          <w:szCs w:val="21"/>
        </w:rPr>
        <w:t>Грубые нарушения физиологического и речевого дыхания и голоса.</w:t>
      </w:r>
    </w:p>
    <w:p w:rsidR="00895E0D" w:rsidRDefault="00895E0D" w:rsidP="00E51264">
      <w:pPr>
        <w:tabs>
          <w:tab w:val="left" w:pos="285"/>
        </w:tabs>
        <w:jc w:val="center"/>
        <w:rPr>
          <w:rFonts w:ascii="Times New Roman" w:hAnsi="Times New Roman" w:cs="Times New Roman"/>
          <w:b/>
          <w:i/>
        </w:rPr>
      </w:pPr>
    </w:p>
    <w:p w:rsidR="00410A32" w:rsidRPr="00EF3493" w:rsidRDefault="00E51264" w:rsidP="00E51264">
      <w:pPr>
        <w:tabs>
          <w:tab w:val="left" w:pos="285"/>
        </w:tabs>
        <w:jc w:val="center"/>
        <w:rPr>
          <w:rFonts w:ascii="Times New Roman" w:hAnsi="Times New Roman" w:cs="Times New Roman"/>
          <w:b/>
          <w:i/>
        </w:rPr>
      </w:pPr>
      <w:r w:rsidRPr="00EF3493">
        <w:rPr>
          <w:rFonts w:ascii="Times New Roman" w:hAnsi="Times New Roman" w:cs="Times New Roman"/>
          <w:b/>
          <w:i/>
        </w:rPr>
        <w:t>ОБ</w:t>
      </w:r>
      <w:r w:rsidR="00410A32" w:rsidRPr="00EF3493">
        <w:rPr>
          <w:rFonts w:ascii="Times New Roman" w:hAnsi="Times New Roman" w:cs="Times New Roman"/>
          <w:b/>
          <w:i/>
        </w:rPr>
        <w:t>СЛЕДОВАНИЕ РИТМИЧЕСКОГО ЧУВСТВА</w:t>
      </w:r>
    </w:p>
    <w:p w:rsidR="00EF3493" w:rsidRDefault="00410A32" w:rsidP="00EF3493">
      <w:pPr>
        <w:ind w:left="10"/>
      </w:pPr>
      <w:r>
        <w:t>Задание А. Простучать за педагогом карандашом ритмический рисунок.</w:t>
      </w:r>
    </w:p>
    <w:p w:rsidR="00EF3493" w:rsidRPr="00203997" w:rsidRDefault="00EF3493" w:rsidP="00EF3493">
      <w:pPr>
        <w:ind w:left="10"/>
        <w:rPr>
          <w:sz w:val="24"/>
        </w:rPr>
      </w:pPr>
      <w:r w:rsidRPr="00203997">
        <w:rPr>
          <w:sz w:val="24"/>
        </w:rPr>
        <w:t xml:space="preserve">   </w:t>
      </w:r>
      <w:r w:rsidRPr="00203997">
        <w:rPr>
          <w:sz w:val="24"/>
        </w:rPr>
        <w:sym w:font="Wingdings" w:char="F0FC"/>
      </w:r>
      <w:r w:rsidRPr="00203997">
        <w:rPr>
          <w:sz w:val="24"/>
        </w:rPr>
        <w:t xml:space="preserve">4 года   </w:t>
      </w:r>
      <w:r w:rsidRPr="00203997">
        <w:rPr>
          <w:sz w:val="24"/>
        </w:rPr>
        <w:sym w:font="Wingdings" w:char="F0FC"/>
      </w:r>
      <w:r w:rsidRPr="00203997">
        <w:rPr>
          <w:sz w:val="24"/>
        </w:rPr>
        <w:t xml:space="preserve">5 лет    </w:t>
      </w:r>
      <w:r w:rsidRPr="00203997">
        <w:rPr>
          <w:sz w:val="24"/>
        </w:rPr>
        <w:sym w:font="Wingdings" w:char="F0FC"/>
      </w:r>
      <w:r w:rsidRPr="00203997">
        <w:rPr>
          <w:sz w:val="24"/>
        </w:rPr>
        <w:t xml:space="preserve"> 6 лет</w:t>
      </w:r>
    </w:p>
    <w:p w:rsidR="00EF3493" w:rsidRPr="00203997" w:rsidRDefault="00EF3493" w:rsidP="00EF3493">
      <w:pPr>
        <w:ind w:left="10"/>
        <w:rPr>
          <w:sz w:val="24"/>
        </w:rPr>
      </w:pPr>
      <w:r w:rsidRPr="00203997">
        <w:rPr>
          <w:sz w:val="24"/>
        </w:rPr>
        <w:t xml:space="preserve">   --.  </w:t>
      </w:r>
      <w:r>
        <w:rPr>
          <w:sz w:val="24"/>
        </w:rPr>
        <w:t xml:space="preserve"> </w:t>
      </w:r>
      <w:r w:rsidRPr="00203997">
        <w:rPr>
          <w:sz w:val="24"/>
        </w:rPr>
        <w:t xml:space="preserve">   ---.   </w:t>
      </w:r>
      <w:r>
        <w:rPr>
          <w:sz w:val="24"/>
        </w:rPr>
        <w:t xml:space="preserve"> </w:t>
      </w:r>
      <w:r w:rsidRPr="00203997">
        <w:rPr>
          <w:sz w:val="24"/>
        </w:rPr>
        <w:t xml:space="preserve">  --…</w:t>
      </w:r>
    </w:p>
    <w:p w:rsidR="00EF3493" w:rsidRPr="00203997" w:rsidRDefault="00EF3493" w:rsidP="00EF3493">
      <w:pPr>
        <w:ind w:left="10"/>
        <w:rPr>
          <w:sz w:val="24"/>
        </w:rPr>
      </w:pPr>
      <w:r w:rsidRPr="00203997">
        <w:rPr>
          <w:sz w:val="24"/>
        </w:rPr>
        <w:t xml:space="preserve">   ..- </w:t>
      </w:r>
      <w:r>
        <w:rPr>
          <w:sz w:val="24"/>
        </w:rPr>
        <w:t xml:space="preserve"> </w:t>
      </w:r>
      <w:r w:rsidRPr="00203997">
        <w:rPr>
          <w:sz w:val="24"/>
        </w:rPr>
        <w:t xml:space="preserve">    …-    </w:t>
      </w:r>
      <w:r>
        <w:rPr>
          <w:sz w:val="24"/>
        </w:rPr>
        <w:t xml:space="preserve"> </w:t>
      </w:r>
      <w:r w:rsidRPr="00203997">
        <w:rPr>
          <w:sz w:val="24"/>
        </w:rPr>
        <w:t xml:space="preserve"> …--</w:t>
      </w:r>
    </w:p>
    <w:p w:rsidR="00EF3493" w:rsidRPr="00203997" w:rsidRDefault="00EF3493" w:rsidP="00EF3493">
      <w:pPr>
        <w:ind w:left="10"/>
        <w:rPr>
          <w:sz w:val="24"/>
        </w:rPr>
      </w:pPr>
      <w:r w:rsidRPr="00203997">
        <w:rPr>
          <w:sz w:val="24"/>
        </w:rPr>
        <w:t xml:space="preserve">   -.- </w:t>
      </w:r>
      <w:r>
        <w:rPr>
          <w:sz w:val="24"/>
        </w:rPr>
        <w:t xml:space="preserve"> </w:t>
      </w:r>
      <w:r w:rsidRPr="00203997">
        <w:rPr>
          <w:sz w:val="24"/>
        </w:rPr>
        <w:t xml:space="preserve">    -..-   </w:t>
      </w:r>
      <w:r>
        <w:rPr>
          <w:sz w:val="24"/>
        </w:rPr>
        <w:t xml:space="preserve"> </w:t>
      </w:r>
      <w:r w:rsidRPr="00203997">
        <w:rPr>
          <w:sz w:val="24"/>
        </w:rPr>
        <w:t xml:space="preserve">  ..--.</w:t>
      </w:r>
    </w:p>
    <w:p w:rsidR="00410A32" w:rsidRPr="00EF3493" w:rsidRDefault="00EF3493" w:rsidP="00EF3493">
      <w:pPr>
        <w:ind w:left="10"/>
        <w:rPr>
          <w:sz w:val="24"/>
        </w:rPr>
      </w:pPr>
      <w:r w:rsidRPr="00203997">
        <w:rPr>
          <w:sz w:val="24"/>
        </w:rPr>
        <w:t xml:space="preserve">   .-.   </w:t>
      </w:r>
      <w:r>
        <w:rPr>
          <w:sz w:val="24"/>
        </w:rPr>
        <w:t xml:space="preserve"> </w:t>
      </w:r>
      <w:r w:rsidRPr="00203997">
        <w:rPr>
          <w:sz w:val="24"/>
        </w:rPr>
        <w:t xml:space="preserve">  .--.  </w:t>
      </w:r>
      <w:r>
        <w:rPr>
          <w:sz w:val="24"/>
        </w:rPr>
        <w:t xml:space="preserve"> </w:t>
      </w:r>
      <w:r w:rsidRPr="00203997">
        <w:rPr>
          <w:sz w:val="24"/>
        </w:rPr>
        <w:t xml:space="preserve">   .---.</w:t>
      </w:r>
    </w:p>
    <w:p w:rsidR="00410A32" w:rsidRPr="00EF3493" w:rsidRDefault="00410A32" w:rsidP="00410A32">
      <w:pPr>
        <w:rPr>
          <w:rFonts w:ascii="Times New Roman" w:hAnsi="Times New Roman" w:cs="Times New Roman"/>
          <w:sz w:val="24"/>
        </w:rPr>
      </w:pPr>
      <w:r w:rsidRPr="00EF3493">
        <w:rPr>
          <w:rFonts w:ascii="Times New Roman" w:hAnsi="Times New Roman" w:cs="Times New Roman"/>
          <w:sz w:val="24"/>
        </w:rPr>
        <w:t>Задание Б. Музыкальное эхо. Логопед ударяет в определённом ритме по ударному инструменту</w:t>
      </w:r>
      <w:r w:rsidR="007F2C1E" w:rsidRPr="00EF3493">
        <w:rPr>
          <w:rFonts w:ascii="Times New Roman" w:hAnsi="Times New Roman" w:cs="Times New Roman"/>
          <w:sz w:val="24"/>
        </w:rPr>
        <w:t xml:space="preserve"> (бубен, барабан). Ребёно</w:t>
      </w:r>
      <w:r w:rsidR="00E51264" w:rsidRPr="00EF3493">
        <w:rPr>
          <w:rFonts w:ascii="Times New Roman" w:hAnsi="Times New Roman" w:cs="Times New Roman"/>
          <w:sz w:val="24"/>
        </w:rPr>
        <w:t xml:space="preserve">к должен точно повторить </w:t>
      </w:r>
      <w:proofErr w:type="gramStart"/>
      <w:r w:rsidR="00E51264" w:rsidRPr="00EF3493">
        <w:rPr>
          <w:rFonts w:ascii="Times New Roman" w:hAnsi="Times New Roman" w:cs="Times New Roman"/>
          <w:sz w:val="24"/>
        </w:rPr>
        <w:t>услыша</w:t>
      </w:r>
      <w:r w:rsidR="007F2C1E" w:rsidRPr="00EF3493">
        <w:rPr>
          <w:rFonts w:ascii="Times New Roman" w:hAnsi="Times New Roman" w:cs="Times New Roman"/>
          <w:sz w:val="24"/>
        </w:rPr>
        <w:t>н</w:t>
      </w:r>
      <w:r w:rsidR="00E51264" w:rsidRPr="00EF3493">
        <w:rPr>
          <w:rFonts w:ascii="Times New Roman" w:hAnsi="Times New Roman" w:cs="Times New Roman"/>
          <w:sz w:val="24"/>
        </w:rPr>
        <w:t>н</w:t>
      </w:r>
      <w:r w:rsidR="007F2C1E" w:rsidRPr="00EF3493">
        <w:rPr>
          <w:rFonts w:ascii="Times New Roman" w:hAnsi="Times New Roman" w:cs="Times New Roman"/>
          <w:sz w:val="24"/>
        </w:rPr>
        <w:t>ое</w:t>
      </w:r>
      <w:proofErr w:type="gramEnd"/>
      <w:r w:rsidR="007F2C1E" w:rsidRPr="00EF3493">
        <w:rPr>
          <w:rFonts w:ascii="Times New Roman" w:hAnsi="Times New Roman" w:cs="Times New Roman"/>
          <w:sz w:val="24"/>
        </w:rPr>
        <w:t>.</w:t>
      </w:r>
    </w:p>
    <w:p w:rsidR="007F2C1E" w:rsidRPr="00EF3493" w:rsidRDefault="007F2C1E" w:rsidP="00410A32">
      <w:pPr>
        <w:rPr>
          <w:rFonts w:ascii="Times New Roman" w:hAnsi="Times New Roman" w:cs="Times New Roman"/>
          <w:sz w:val="24"/>
        </w:rPr>
      </w:pPr>
      <w:r w:rsidRPr="00EF3493">
        <w:rPr>
          <w:rFonts w:ascii="Times New Roman" w:hAnsi="Times New Roman" w:cs="Times New Roman"/>
          <w:sz w:val="24"/>
        </w:rPr>
        <w:lastRenderedPageBreak/>
        <w:t>Отмечаются: ошибки при воспроизведении ритмического рисунка, повторяет в ускоренном  или замедленном темпе: нарушает количество элементов в рисунке.</w:t>
      </w:r>
    </w:p>
    <w:tbl>
      <w:tblPr>
        <w:tblStyle w:val="a5"/>
        <w:tblW w:w="0" w:type="auto"/>
        <w:tblLook w:val="04A0"/>
      </w:tblPr>
      <w:tblGrid>
        <w:gridCol w:w="1668"/>
        <w:gridCol w:w="2146"/>
        <w:gridCol w:w="2566"/>
        <w:gridCol w:w="3191"/>
      </w:tblGrid>
      <w:tr w:rsidR="007F2C1E" w:rsidRPr="00EF3493" w:rsidTr="00211A2D">
        <w:tc>
          <w:tcPr>
            <w:tcW w:w="1668" w:type="dxa"/>
          </w:tcPr>
          <w:p w:rsidR="007F2C1E" w:rsidRPr="00EF3493" w:rsidRDefault="007F2C1E" w:rsidP="00211A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5BFA">
              <w:rPr>
                <w:rFonts w:ascii="Times New Roman" w:hAnsi="Times New Roman" w:cs="Times New Roman"/>
                <w:sz w:val="24"/>
                <w:szCs w:val="24"/>
              </w:rPr>
              <w:t>Имя ребёнка</w:t>
            </w:r>
          </w:p>
        </w:tc>
        <w:tc>
          <w:tcPr>
            <w:tcW w:w="2146" w:type="dxa"/>
          </w:tcPr>
          <w:p w:rsidR="007F2C1E" w:rsidRPr="00EF3493" w:rsidRDefault="007F2C1E" w:rsidP="00211A2D">
            <w:pPr>
              <w:rPr>
                <w:rFonts w:ascii="Times New Roman" w:hAnsi="Times New Roman" w:cs="Times New Roman"/>
                <w:sz w:val="24"/>
              </w:rPr>
            </w:pPr>
            <w:r w:rsidRPr="00EF3493">
              <w:rPr>
                <w:rFonts w:ascii="Times New Roman" w:hAnsi="Times New Roman" w:cs="Times New Roman"/>
                <w:sz w:val="24"/>
              </w:rPr>
              <w:t>Задание</w:t>
            </w:r>
            <w:proofErr w:type="gramStart"/>
            <w:r w:rsidRPr="00EF3493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566" w:type="dxa"/>
          </w:tcPr>
          <w:p w:rsidR="007F2C1E" w:rsidRPr="00EF3493" w:rsidRDefault="007F2C1E" w:rsidP="00211A2D">
            <w:pPr>
              <w:rPr>
                <w:rFonts w:ascii="Times New Roman" w:hAnsi="Times New Roman" w:cs="Times New Roman"/>
                <w:sz w:val="24"/>
              </w:rPr>
            </w:pPr>
            <w:r w:rsidRPr="00EF3493">
              <w:rPr>
                <w:rFonts w:ascii="Times New Roman" w:hAnsi="Times New Roman" w:cs="Times New Roman"/>
                <w:sz w:val="24"/>
              </w:rPr>
              <w:t>Задание</w:t>
            </w:r>
            <w:proofErr w:type="gramStart"/>
            <w:r w:rsidRPr="00EF3493"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3191" w:type="dxa"/>
          </w:tcPr>
          <w:p w:rsidR="007F2C1E" w:rsidRPr="00EF3493" w:rsidRDefault="007F2C1E" w:rsidP="00211A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493">
              <w:rPr>
                <w:rFonts w:ascii="Times New Roman" w:hAnsi="Times New Roman" w:cs="Times New Roman"/>
                <w:sz w:val="24"/>
              </w:rPr>
              <w:t>Выводы</w:t>
            </w:r>
          </w:p>
        </w:tc>
      </w:tr>
      <w:tr w:rsidR="007F2C1E" w:rsidRPr="00EF3493" w:rsidTr="00211A2D">
        <w:tc>
          <w:tcPr>
            <w:tcW w:w="1668" w:type="dxa"/>
          </w:tcPr>
          <w:p w:rsidR="007F2C1E" w:rsidRPr="00EF3493" w:rsidRDefault="007F2C1E" w:rsidP="00211A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</w:tcPr>
          <w:p w:rsidR="007F2C1E" w:rsidRPr="00EF3493" w:rsidRDefault="007F2C1E" w:rsidP="00211A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6" w:type="dxa"/>
          </w:tcPr>
          <w:p w:rsidR="007F2C1E" w:rsidRPr="00EF3493" w:rsidRDefault="007F2C1E" w:rsidP="00211A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7F2C1E" w:rsidRPr="00EF3493" w:rsidRDefault="007F2C1E" w:rsidP="00211A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F3493" w:rsidRDefault="00EF3493" w:rsidP="00410A32"/>
    <w:p w:rsidR="008403AA" w:rsidRPr="000B192F" w:rsidRDefault="008403AA" w:rsidP="00EF3493">
      <w:pPr>
        <w:jc w:val="center"/>
        <w:rPr>
          <w:rFonts w:ascii="Times New Roman" w:hAnsi="Times New Roman" w:cs="Times New Roman"/>
          <w:b/>
          <w:i/>
        </w:rPr>
      </w:pPr>
      <w:r w:rsidRPr="000B192F">
        <w:rPr>
          <w:rFonts w:ascii="Times New Roman" w:hAnsi="Times New Roman" w:cs="Times New Roman"/>
          <w:b/>
          <w:i/>
        </w:rPr>
        <w:t>ОБСЛЕДОВАНИЕ ДВИГАТЕЛЬНОЙ ПАМЯТИ, ПЕРЕКЛЮЧАЕМОСТИ ДВИЖЕНИЙ И САМОКОНТРОЛЯ ПРИ ВЫПОЛНЕНИИ ЗАДАНИЯ.</w:t>
      </w:r>
    </w:p>
    <w:p w:rsidR="008403AA" w:rsidRPr="00EF3493" w:rsidRDefault="008403AA" w:rsidP="00410A32">
      <w:pPr>
        <w:rPr>
          <w:rFonts w:ascii="Times New Roman" w:hAnsi="Times New Roman" w:cs="Times New Roman"/>
          <w:sz w:val="24"/>
        </w:rPr>
      </w:pPr>
      <w:r w:rsidRPr="00185BFA">
        <w:rPr>
          <w:rFonts w:ascii="Times New Roman" w:hAnsi="Times New Roman" w:cs="Times New Roman"/>
          <w:i/>
          <w:sz w:val="24"/>
        </w:rPr>
        <w:t>Задание</w:t>
      </w:r>
      <w:proofErr w:type="gramStart"/>
      <w:r w:rsidRPr="00185BFA">
        <w:rPr>
          <w:rFonts w:ascii="Times New Roman" w:hAnsi="Times New Roman" w:cs="Times New Roman"/>
          <w:i/>
          <w:sz w:val="24"/>
        </w:rPr>
        <w:t xml:space="preserve"> А</w:t>
      </w:r>
      <w:proofErr w:type="gramEnd"/>
      <w:r w:rsidRPr="00185BFA">
        <w:rPr>
          <w:rFonts w:ascii="Times New Roman" w:hAnsi="Times New Roman" w:cs="Times New Roman"/>
          <w:i/>
          <w:sz w:val="24"/>
        </w:rPr>
        <w:t>:</w:t>
      </w:r>
      <w:r w:rsidRPr="00EF3493">
        <w:rPr>
          <w:rFonts w:ascii="Times New Roman" w:hAnsi="Times New Roman" w:cs="Times New Roman"/>
          <w:sz w:val="24"/>
        </w:rPr>
        <w:t xml:space="preserve"> Логопед показывает 4 движения для рук и предлагает их повторить: руки вперёд, вверх, в стороны, на пояс;</w:t>
      </w:r>
    </w:p>
    <w:p w:rsidR="008403AA" w:rsidRPr="00EF3493" w:rsidRDefault="008403AA" w:rsidP="00410A32">
      <w:pPr>
        <w:rPr>
          <w:rFonts w:ascii="Times New Roman" w:hAnsi="Times New Roman" w:cs="Times New Roman"/>
          <w:sz w:val="24"/>
        </w:rPr>
      </w:pPr>
      <w:r w:rsidRPr="00185BFA">
        <w:rPr>
          <w:rFonts w:ascii="Times New Roman" w:hAnsi="Times New Roman" w:cs="Times New Roman"/>
          <w:i/>
          <w:sz w:val="24"/>
        </w:rPr>
        <w:t>Задание</w:t>
      </w:r>
      <w:proofErr w:type="gramStart"/>
      <w:r w:rsidRPr="00185BFA">
        <w:rPr>
          <w:rFonts w:ascii="Times New Roman" w:hAnsi="Times New Roman" w:cs="Times New Roman"/>
          <w:i/>
          <w:sz w:val="24"/>
        </w:rPr>
        <w:t xml:space="preserve"> Б</w:t>
      </w:r>
      <w:proofErr w:type="gramEnd"/>
      <w:r w:rsidRPr="00185BFA">
        <w:rPr>
          <w:rFonts w:ascii="Times New Roman" w:hAnsi="Times New Roman" w:cs="Times New Roman"/>
          <w:i/>
          <w:sz w:val="24"/>
        </w:rPr>
        <w:t>:</w:t>
      </w:r>
      <w:r w:rsidRPr="00EF3493">
        <w:rPr>
          <w:rFonts w:ascii="Times New Roman" w:hAnsi="Times New Roman" w:cs="Times New Roman"/>
          <w:sz w:val="24"/>
        </w:rPr>
        <w:t xml:space="preserve"> Повторить за педагогом движения за исключением одного, заранее обусловленного «запретного» движения.</w:t>
      </w:r>
    </w:p>
    <w:p w:rsidR="00185BFA" w:rsidRDefault="008403AA" w:rsidP="00410A32">
      <w:pPr>
        <w:rPr>
          <w:rFonts w:ascii="Times New Roman" w:hAnsi="Times New Roman" w:cs="Times New Roman"/>
          <w:sz w:val="24"/>
        </w:rPr>
      </w:pPr>
      <w:r w:rsidRPr="00185BFA">
        <w:rPr>
          <w:rFonts w:ascii="Times New Roman" w:hAnsi="Times New Roman" w:cs="Times New Roman"/>
          <w:i/>
          <w:sz w:val="24"/>
        </w:rPr>
        <w:t>Отмечаются:</w:t>
      </w:r>
      <w:r w:rsidRPr="00EF3493">
        <w:rPr>
          <w:rFonts w:ascii="Times New Roman" w:hAnsi="Times New Roman" w:cs="Times New Roman"/>
          <w:sz w:val="24"/>
        </w:rPr>
        <w:t xml:space="preserve"> качество, правильность, последовательность выполнения движений, особенности переключения с одного движения на другое.</w:t>
      </w:r>
    </w:p>
    <w:tbl>
      <w:tblPr>
        <w:tblStyle w:val="a5"/>
        <w:tblW w:w="0" w:type="auto"/>
        <w:tblLook w:val="04A0"/>
      </w:tblPr>
      <w:tblGrid>
        <w:gridCol w:w="1668"/>
        <w:gridCol w:w="2551"/>
        <w:gridCol w:w="2693"/>
        <w:gridCol w:w="2659"/>
      </w:tblGrid>
      <w:tr w:rsidR="00185BFA" w:rsidRPr="00EF3493" w:rsidTr="00185BFA">
        <w:tc>
          <w:tcPr>
            <w:tcW w:w="1668" w:type="dxa"/>
          </w:tcPr>
          <w:p w:rsidR="00185BFA" w:rsidRPr="00EF3493" w:rsidRDefault="00185BFA" w:rsidP="00B71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5BFA">
              <w:rPr>
                <w:rFonts w:ascii="Times New Roman" w:hAnsi="Times New Roman" w:cs="Times New Roman"/>
                <w:sz w:val="24"/>
                <w:szCs w:val="24"/>
              </w:rPr>
              <w:t>Имя ребёнка</w:t>
            </w:r>
          </w:p>
        </w:tc>
        <w:tc>
          <w:tcPr>
            <w:tcW w:w="2551" w:type="dxa"/>
          </w:tcPr>
          <w:p w:rsidR="00185BFA" w:rsidRPr="00EF3493" w:rsidRDefault="00185BFA" w:rsidP="00B715BE">
            <w:pPr>
              <w:rPr>
                <w:rFonts w:ascii="Times New Roman" w:hAnsi="Times New Roman" w:cs="Times New Roman"/>
                <w:sz w:val="24"/>
              </w:rPr>
            </w:pPr>
            <w:r w:rsidRPr="00EF3493">
              <w:rPr>
                <w:rFonts w:ascii="Times New Roman" w:hAnsi="Times New Roman" w:cs="Times New Roman"/>
                <w:sz w:val="24"/>
              </w:rPr>
              <w:t>Задание</w:t>
            </w:r>
            <w:proofErr w:type="gramStart"/>
            <w:r w:rsidRPr="00EF3493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693" w:type="dxa"/>
          </w:tcPr>
          <w:p w:rsidR="00185BFA" w:rsidRPr="00EF3493" w:rsidRDefault="00185BFA" w:rsidP="00B715BE">
            <w:pPr>
              <w:rPr>
                <w:rFonts w:ascii="Times New Roman" w:hAnsi="Times New Roman" w:cs="Times New Roman"/>
                <w:sz w:val="24"/>
              </w:rPr>
            </w:pPr>
            <w:r w:rsidRPr="00EF3493">
              <w:rPr>
                <w:rFonts w:ascii="Times New Roman" w:hAnsi="Times New Roman" w:cs="Times New Roman"/>
                <w:sz w:val="24"/>
              </w:rPr>
              <w:t>Задание</w:t>
            </w:r>
            <w:proofErr w:type="gramStart"/>
            <w:r w:rsidRPr="00EF3493"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2659" w:type="dxa"/>
          </w:tcPr>
          <w:p w:rsidR="00185BFA" w:rsidRPr="00EF3493" w:rsidRDefault="00185BFA" w:rsidP="00B71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493">
              <w:rPr>
                <w:rFonts w:ascii="Times New Roman" w:hAnsi="Times New Roman" w:cs="Times New Roman"/>
                <w:sz w:val="24"/>
              </w:rPr>
              <w:t>Выводы</w:t>
            </w:r>
          </w:p>
        </w:tc>
      </w:tr>
      <w:tr w:rsidR="00185BFA" w:rsidRPr="00EF3493" w:rsidTr="00185BFA">
        <w:tc>
          <w:tcPr>
            <w:tcW w:w="1668" w:type="dxa"/>
          </w:tcPr>
          <w:p w:rsidR="00185BFA" w:rsidRPr="00EF3493" w:rsidRDefault="00185BFA" w:rsidP="00B715B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</w:tcPr>
          <w:p w:rsidR="00185BFA" w:rsidRPr="00EF3493" w:rsidRDefault="00185BFA" w:rsidP="00B71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185BFA" w:rsidRPr="00EF3493" w:rsidRDefault="00185BFA" w:rsidP="00B71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9" w:type="dxa"/>
          </w:tcPr>
          <w:p w:rsidR="00185BFA" w:rsidRPr="00EF3493" w:rsidRDefault="00185BFA" w:rsidP="00B71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403AA" w:rsidRPr="00185BFA" w:rsidRDefault="008403AA" w:rsidP="00185BFA">
      <w:pPr>
        <w:rPr>
          <w:rFonts w:ascii="Times New Roman" w:hAnsi="Times New Roman" w:cs="Times New Roman"/>
          <w:sz w:val="24"/>
        </w:rPr>
      </w:pPr>
    </w:p>
    <w:sectPr w:rsidR="008403AA" w:rsidRPr="00185BFA" w:rsidSect="0027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ACE"/>
    <w:multiLevelType w:val="multilevel"/>
    <w:tmpl w:val="5C0A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33785"/>
    <w:multiLevelType w:val="hybridMultilevel"/>
    <w:tmpl w:val="789EBC92"/>
    <w:lvl w:ilvl="0" w:tplc="61FEA38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730CB"/>
    <w:multiLevelType w:val="multilevel"/>
    <w:tmpl w:val="309A10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upperRoman"/>
      <w:lvlText w:val="%2."/>
      <w:lvlJc w:val="left"/>
      <w:pPr>
        <w:ind w:left="1440" w:hanging="720"/>
      </w:pPr>
      <w:rPr>
        <w:b/>
      </w:rPr>
    </w:lvl>
    <w:lvl w:ilvl="2">
      <w:start w:val="1"/>
      <w:numFmt w:val="decimal"/>
      <w:lvlText w:val="%3."/>
      <w:lvlJc w:val="left"/>
      <w:pPr>
        <w:ind w:left="1636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03610"/>
    <w:multiLevelType w:val="multilevel"/>
    <w:tmpl w:val="9526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30C3D"/>
    <w:multiLevelType w:val="multilevel"/>
    <w:tmpl w:val="7FC2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9057E"/>
    <w:multiLevelType w:val="multilevel"/>
    <w:tmpl w:val="EB14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25F34"/>
    <w:multiLevelType w:val="hybridMultilevel"/>
    <w:tmpl w:val="3DBCD15C"/>
    <w:lvl w:ilvl="0" w:tplc="60F02C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40267"/>
    <w:multiLevelType w:val="hybridMultilevel"/>
    <w:tmpl w:val="3B22CF86"/>
    <w:lvl w:ilvl="0" w:tplc="D3F2A3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B1272"/>
    <w:multiLevelType w:val="multilevel"/>
    <w:tmpl w:val="BE3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6D2667"/>
    <w:multiLevelType w:val="multilevel"/>
    <w:tmpl w:val="E982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AC74DE"/>
    <w:multiLevelType w:val="multilevel"/>
    <w:tmpl w:val="6EA8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2372B0"/>
    <w:multiLevelType w:val="multilevel"/>
    <w:tmpl w:val="408C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6CBA"/>
    <w:rsid w:val="000B192F"/>
    <w:rsid w:val="000E6A66"/>
    <w:rsid w:val="00185BFA"/>
    <w:rsid w:val="00205F5C"/>
    <w:rsid w:val="00271907"/>
    <w:rsid w:val="0027281F"/>
    <w:rsid w:val="002B16F6"/>
    <w:rsid w:val="00402B3F"/>
    <w:rsid w:val="00410A32"/>
    <w:rsid w:val="004E5D33"/>
    <w:rsid w:val="006209BC"/>
    <w:rsid w:val="00623BD7"/>
    <w:rsid w:val="00743400"/>
    <w:rsid w:val="007A7FC3"/>
    <w:rsid w:val="007F2C1E"/>
    <w:rsid w:val="008403AA"/>
    <w:rsid w:val="00895E0D"/>
    <w:rsid w:val="008D0042"/>
    <w:rsid w:val="00900585"/>
    <w:rsid w:val="009D553B"/>
    <w:rsid w:val="00B6299A"/>
    <w:rsid w:val="00C26CBA"/>
    <w:rsid w:val="00C30188"/>
    <w:rsid w:val="00C507FA"/>
    <w:rsid w:val="00DC2EE0"/>
    <w:rsid w:val="00E44510"/>
    <w:rsid w:val="00E51264"/>
    <w:rsid w:val="00EF3493"/>
    <w:rsid w:val="00F6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6CB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26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3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2022-12-19T11:49:00Z</dcterms:created>
  <dcterms:modified xsi:type="dcterms:W3CDTF">2023-01-22T11:21:00Z</dcterms:modified>
</cp:coreProperties>
</file>