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1F" w:rsidRDefault="00F7421F" w:rsidP="00865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Усть-Ярульский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14</w:t>
      </w:r>
    </w:p>
    <w:p w:rsidR="00F7421F" w:rsidRDefault="00F7421F" w:rsidP="00F74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анкетирования родителей</w:t>
      </w:r>
    </w:p>
    <w:p w:rsidR="00F7421F" w:rsidRDefault="00F7421F" w:rsidP="00F74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«Оценка удовлетворенности помощью специалистов консультационного пункта»</w:t>
      </w:r>
    </w:p>
    <w:p w:rsidR="00F7421F" w:rsidRDefault="00F7421F" w:rsidP="00B70F52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86527E">
        <w:rPr>
          <w:rFonts w:ascii="Times New Roman" w:hAnsi="Times New Roman" w:cs="Times New Roman"/>
          <w:sz w:val="24"/>
          <w:szCs w:val="24"/>
        </w:rPr>
        <w:t>21-2022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родителям, обратившемся за помощью в консультационный пункт МДОБУ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Усть-Ярульский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14, было предложено заполнить анкету «Оценка удовлетворенности помощью специалистов консультационного пункта» с целью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выявления уровня</w:t>
      </w:r>
      <w:r w:rsidRPr="00F742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F7421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удовлетворенности родителей работой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консультационного пункта</w:t>
      </w:r>
      <w:r w:rsidRPr="00F742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детского сада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7421F" w:rsidRDefault="00F7421F" w:rsidP="00F7421F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Данная анкета является анонимной, сост</w:t>
      </w:r>
      <w:r w:rsidR="008652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оит из 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вопросов и графы для размещения дополнительных комментариев. Самая низкая оценка 1 «Совершенно не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согласен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», высшая оценка 5 «Да, полностью согласен»</w:t>
      </w:r>
    </w:p>
    <w:p w:rsidR="00F7421F" w:rsidRDefault="00F7421F" w:rsidP="00481F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анкетирование прошли </w:t>
      </w:r>
      <w:r w:rsidR="0086527E">
        <w:rPr>
          <w:rFonts w:ascii="Times New Roman" w:hAnsi="Times New Roman" w:cs="Times New Roman"/>
          <w:sz w:val="24"/>
          <w:szCs w:val="24"/>
        </w:rPr>
        <w:t xml:space="preserve">четверо </w:t>
      </w:r>
      <w:r>
        <w:rPr>
          <w:rFonts w:ascii="Times New Roman" w:hAnsi="Times New Roman" w:cs="Times New Roman"/>
          <w:sz w:val="24"/>
          <w:szCs w:val="24"/>
        </w:rPr>
        <w:t xml:space="preserve"> родителей, получивших помощь специалистов консультационного пункта</w:t>
      </w:r>
      <w:r w:rsidR="0086527E">
        <w:rPr>
          <w:rFonts w:ascii="Times New Roman" w:hAnsi="Times New Roman" w:cs="Times New Roman"/>
          <w:sz w:val="24"/>
          <w:szCs w:val="24"/>
        </w:rPr>
        <w:t xml:space="preserve"> за период 2021-2022 учебный</w:t>
      </w:r>
      <w:r w:rsidR="00617DA0">
        <w:rPr>
          <w:rFonts w:ascii="Times New Roman" w:hAnsi="Times New Roman" w:cs="Times New Roman"/>
          <w:sz w:val="24"/>
          <w:szCs w:val="24"/>
        </w:rPr>
        <w:t xml:space="preserve"> </w:t>
      </w:r>
      <w:r w:rsidR="0086527E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8652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81F46" w:rsidTr="00481F46">
        <w:tc>
          <w:tcPr>
            <w:tcW w:w="3190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3190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ответов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записался для получения консультации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ожидания консультации от момента записи составило 10 дней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подробно и понятно ответил на все мои вопросы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не возникло технических сложностей во время консультации. А если возникло, все оперативно решалось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специалиста были для меня полезны/информативны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рекомендовать своим знакомым и друзьям получение подобных консультаций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81F46" w:rsidRDefault="00481F46" w:rsidP="00F742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21F" w:rsidRDefault="00EE1225" w:rsidP="00F74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заполненных анкет показал полное</w:t>
      </w:r>
      <w:r w:rsidR="00481F46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удовлетворение родителей полученной услугой. На все вопросы анкеты были поставлены наивысшие оценки. </w:t>
      </w:r>
      <w:bookmarkStart w:id="0" w:name="_GoBack"/>
      <w:bookmarkEnd w:id="0"/>
    </w:p>
    <w:p w:rsidR="00617DA0" w:rsidRPr="00F7421F" w:rsidRDefault="00617DA0" w:rsidP="00F74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01.06.2022 г. </w:t>
      </w:r>
    </w:p>
    <w:sectPr w:rsidR="00617DA0" w:rsidRPr="00F7421F" w:rsidSect="00AE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51"/>
    <w:rsid w:val="00481F46"/>
    <w:rsid w:val="00617DA0"/>
    <w:rsid w:val="0086527E"/>
    <w:rsid w:val="009F76BB"/>
    <w:rsid w:val="00AE20AE"/>
    <w:rsid w:val="00B70F52"/>
    <w:rsid w:val="00BF0A51"/>
    <w:rsid w:val="00EE1225"/>
    <w:rsid w:val="00F7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21F"/>
    <w:rPr>
      <w:b/>
      <w:bCs/>
    </w:rPr>
  </w:style>
  <w:style w:type="table" w:styleId="a4">
    <w:name w:val="Table Grid"/>
    <w:basedOn w:val="a1"/>
    <w:uiPriority w:val="59"/>
    <w:rsid w:val="0048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21F"/>
    <w:rPr>
      <w:b/>
      <w:bCs/>
    </w:rPr>
  </w:style>
  <w:style w:type="table" w:styleId="a4">
    <w:name w:val="Table Grid"/>
    <w:basedOn w:val="a1"/>
    <w:uiPriority w:val="59"/>
    <w:rsid w:val="0048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Комп дс</cp:lastModifiedBy>
  <cp:revision>4</cp:revision>
  <dcterms:created xsi:type="dcterms:W3CDTF">2022-06-06T03:24:00Z</dcterms:created>
  <dcterms:modified xsi:type="dcterms:W3CDTF">2022-06-06T03:25:00Z</dcterms:modified>
</cp:coreProperties>
</file>