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2" w:rsidRPr="00C00D02" w:rsidRDefault="00C00D02" w:rsidP="003A033C">
      <w:pPr>
        <w:pStyle w:val="a6"/>
        <w:jc w:val="center"/>
      </w:pPr>
      <w:r w:rsidRPr="00C00D02">
        <w:t>Советы психолога</w:t>
      </w:r>
    </w:p>
    <w:p w:rsidR="00C00D02" w:rsidRPr="00C00D02" w:rsidRDefault="00C00D02" w:rsidP="003A033C">
      <w:pPr>
        <w:pStyle w:val="a6"/>
        <w:jc w:val="center"/>
      </w:pPr>
      <w:r w:rsidRPr="00C00D02">
        <w:rPr>
          <w:b/>
          <w:bCs/>
        </w:rPr>
        <w:t>Для родителей вновь поступающих детей в ДОУ</w:t>
      </w:r>
    </w:p>
    <w:p w:rsidR="00C00D02" w:rsidRPr="00C00D02" w:rsidRDefault="00C00D02" w:rsidP="003A033C">
      <w:pPr>
        <w:pStyle w:val="a6"/>
        <w:jc w:val="center"/>
      </w:pPr>
      <w:r w:rsidRPr="00C00D02">
        <w:rPr>
          <w:b/>
          <w:bCs/>
        </w:rPr>
        <w:t>на тему: «Адаптация детей к условиям ДОУ»</w:t>
      </w:r>
    </w:p>
    <w:p w:rsidR="00C00D02" w:rsidRPr="00C00D02" w:rsidRDefault="00C00D02" w:rsidP="003A033C">
      <w:pPr>
        <w:pStyle w:val="a6"/>
      </w:pPr>
      <w:r w:rsidRPr="00C00D02">
        <w:t>С чего начинается социализация маленького ребенка? В первую очередь с семьи. Но по-настоящему это происходит, когда малыш поступает в детский сад. Именно там он учится общению с незнакомыми людьми – взрослыми и детьми, усваивает нормы и правила поведения, учится жить в обществе, новые требования к поведению, новое помещение, таящее в себе много неизвестного, а значит потенциально опасного, другой стиль общения.</w:t>
      </w:r>
    </w:p>
    <w:p w:rsidR="00C00D02" w:rsidRPr="00C00D02" w:rsidRDefault="00C00D02" w:rsidP="003A033C">
      <w:pPr>
        <w:pStyle w:val="a6"/>
      </w:pPr>
      <w:r w:rsidRPr="00C00D02">
        <w:t>Адаптация, т.е. вхождение человека в новую для него среду и приспособление к ее условиям, является активным процессом, приводящим или к позитивным результатам (адаптированности, т.е. совокупности всех полезных изменений организма и психики), или негативным (стрессу).</w:t>
      </w:r>
    </w:p>
    <w:p w:rsidR="00C00D02" w:rsidRPr="00C00D02" w:rsidRDefault="00C00D02" w:rsidP="003A033C">
      <w:pPr>
        <w:pStyle w:val="a6"/>
      </w:pPr>
      <w:r w:rsidRPr="00C00D02">
        <w:t xml:space="preserve">Изменение образа жизни также приводит в первую очередь к нарушению эмоционального состояния. Для адаптационного периода </w:t>
      </w:r>
      <w:proofErr w:type="gramStart"/>
      <w:r w:rsidRPr="00C00D02">
        <w:t>характерны</w:t>
      </w:r>
      <w:proofErr w:type="gramEnd"/>
      <w:r w:rsidRPr="00C00D02">
        <w:t xml:space="preserve"> эмоциональная напряженность, беспокойство или заторможенность. Ребенок много плачет, стремится к контакту </w:t>
      </w:r>
      <w:proofErr w:type="gramStart"/>
      <w:r w:rsidRPr="00C00D02">
        <w:t>со</w:t>
      </w:r>
      <w:proofErr w:type="gramEnd"/>
      <w:r w:rsidRPr="00C00D02">
        <w:t xml:space="preserve"> взрослыми или, наоборот, раздраженно отказывается от него, сторонится сверстников.</w:t>
      </w:r>
    </w:p>
    <w:p w:rsidR="00C00D02" w:rsidRPr="00C00D02" w:rsidRDefault="00C00D02" w:rsidP="003A033C">
      <w:pPr>
        <w:pStyle w:val="a6"/>
      </w:pPr>
      <w:r w:rsidRPr="00C00D02">
        <w:t>Таким образом, социальные связи оказываются нарушенными. Эмоциональное неблагополучие сказывается на сне, аппетите. Разлука и встреча с родными протекают подчас очень бурно, экзальтированно: малыш не отпускает от себя родителей, долго плачет после их ухода, а приход встречает слезами. Меняется его активность и по отношению к предметному миру: Игрушки оставляют его безучастным, интерес к окружающему снижается. Падает уровень речевой активности, сокращается словарный запас, новые слова усваиваются с трудом.</w:t>
      </w:r>
    </w:p>
    <w:p w:rsidR="00C00D02" w:rsidRPr="00C00D02" w:rsidRDefault="00C00D02" w:rsidP="003A033C">
      <w:pPr>
        <w:pStyle w:val="a6"/>
      </w:pPr>
      <w:r w:rsidRPr="00C00D02">
        <w:t>Для каждой семьи острый период индивидуален. Он может иметь разную длительность. В связи с этим можно говорить о трех вариантах адаптации (Р.Р.Калинина):</w:t>
      </w:r>
    </w:p>
    <w:p w:rsidR="00C00D02" w:rsidRPr="00C00D02" w:rsidRDefault="00C00D02" w:rsidP="003A033C">
      <w:pPr>
        <w:pStyle w:val="a6"/>
      </w:pPr>
      <w:r w:rsidRPr="00C00D02">
        <w:t>- легкая адаптация – поведение ребенка нормализуется в течени</w:t>
      </w:r>
      <w:proofErr w:type="gramStart"/>
      <w:r w:rsidRPr="00C00D02">
        <w:t>и</w:t>
      </w:r>
      <w:proofErr w:type="gramEnd"/>
      <w:r w:rsidRPr="00C00D02">
        <w:t xml:space="preserve"> 10-15 дней;</w:t>
      </w:r>
    </w:p>
    <w:p w:rsidR="00C00D02" w:rsidRPr="00C00D02" w:rsidRDefault="00C00D02" w:rsidP="003A033C">
      <w:pPr>
        <w:pStyle w:val="a6"/>
      </w:pPr>
      <w:r w:rsidRPr="00C00D02">
        <w:t>- адаптация средней тяжести – в течение месяца:</w:t>
      </w:r>
    </w:p>
    <w:p w:rsidR="00C00D02" w:rsidRPr="00C00D02" w:rsidRDefault="00C00D02" w:rsidP="003A033C">
      <w:pPr>
        <w:pStyle w:val="a6"/>
      </w:pPr>
      <w:r w:rsidRPr="00C00D02">
        <w:t>- тяжелая адаптация требует от 2 до 6 и более месяцев.</w:t>
      </w:r>
    </w:p>
    <w:p w:rsidR="00C00D02" w:rsidRPr="00C00D02" w:rsidRDefault="00C00D02" w:rsidP="003A033C">
      <w:pPr>
        <w:pStyle w:val="a6"/>
      </w:pPr>
      <w:r w:rsidRPr="00C00D02">
        <w:t>– Учеными установлен ряд факторов, определяющих, насколько успешно малыш справиться с предстоящими ему изменениями в привычном образе жизни. Эти факторы связаны с физическим, и с психическим состоянием ребенка, они тесно переплетены и взаимно обусловлены.</w:t>
      </w:r>
    </w:p>
    <w:p w:rsidR="00C00D02" w:rsidRPr="00C00D02" w:rsidRDefault="00C00D02" w:rsidP="003A033C">
      <w:pPr>
        <w:pStyle w:val="a6"/>
      </w:pPr>
      <w:r w:rsidRPr="00C00D02">
        <w:t>1.Состояние здоровья и уровень развития ребенка. Здоровый, развитый по возрасту, малыш обладает большими возможностями к адаптации, он лучше справляется с трудностями.</w:t>
      </w:r>
    </w:p>
    <w:p w:rsidR="00C00D02" w:rsidRPr="00C00D02" w:rsidRDefault="00C00D02" w:rsidP="003A033C">
      <w:pPr>
        <w:pStyle w:val="a6"/>
      </w:pPr>
      <w:r w:rsidRPr="00C00D02">
        <w:t>Отсутствие правильного режима, достаточного сна приводит к хроническому переутомлению, истощению нервной системы. Такой ребенок хуже справляется с трудностями адаптационного периода, у него возникает стрессовое состояние и, как следствие, - заболевание.</w:t>
      </w:r>
    </w:p>
    <w:p w:rsidR="00C00D02" w:rsidRPr="00C00D02" w:rsidRDefault="00C00D02" w:rsidP="003A033C">
      <w:pPr>
        <w:pStyle w:val="a6"/>
      </w:pPr>
      <w:r w:rsidRPr="00C00D02">
        <w:t>2. Возраст, в котором малыш поступает в ДОУ.</w:t>
      </w:r>
    </w:p>
    <w:p w:rsidR="00C00D02" w:rsidRPr="00C00D02" w:rsidRDefault="00C00D02" w:rsidP="003A033C">
      <w:pPr>
        <w:pStyle w:val="a6"/>
      </w:pPr>
      <w:r w:rsidRPr="00C00D02">
        <w:t>3.Степень сформированности у ребенка предметной деятельности и умения общаться с окружающими</w:t>
      </w:r>
      <w:proofErr w:type="gramStart"/>
      <w:r w:rsidRPr="00C00D02">
        <w:t>.П</w:t>
      </w:r>
      <w:proofErr w:type="gramEnd"/>
      <w:r w:rsidRPr="00C00D02">
        <w:t xml:space="preserve">сихологи выявили четкую закономерность между развитием предметной деятельности ребенка и его привыканием к детскому саду. Легче всего адаптация протекает у малышей, которые умеют длительно, разнообразно и сосредоточенно действовать с игрушками. Впервые попав в дошкольное учреждение, они быстро откликаются на предложение воспитательницы поиграть, с интересом исследуют новые игрушки. Для них это – привычное занятие, и в случае затруднения такие дети упорно ищут выход из ситуации, не стесняясь, обращаются за помощью к взрослому. Для ребенка, умеющего хорошо играть, не составляет труда войти в контакт </w:t>
      </w:r>
      <w:proofErr w:type="gramStart"/>
      <w:r w:rsidRPr="00C00D02">
        <w:t>со</w:t>
      </w:r>
      <w:proofErr w:type="gramEnd"/>
      <w:r w:rsidRPr="00C00D02">
        <w:t xml:space="preserve"> взрослым, так как он владеет средствами необходимыми для этого.</w:t>
      </w:r>
    </w:p>
    <w:p w:rsidR="00C00D02" w:rsidRPr="00C00D02" w:rsidRDefault="00C00D02" w:rsidP="003A033C">
      <w:pPr>
        <w:pStyle w:val="a6"/>
      </w:pPr>
      <w:proofErr w:type="gramStart"/>
      <w:r w:rsidRPr="00C00D02">
        <w:t xml:space="preserve">Характерной особенность детей, которые с большим трудом привыкают к детскому саду, является слабая </w:t>
      </w:r>
      <w:proofErr w:type="spellStart"/>
      <w:r w:rsidRPr="00C00D02">
        <w:t>сформированность</w:t>
      </w:r>
      <w:proofErr w:type="spellEnd"/>
      <w:r w:rsidRPr="00C00D02">
        <w:t xml:space="preserve"> действий с предметами, они не умеют сосредотачиваться на игре, мало инициативны в выборе игрушек, не любознательны.</w:t>
      </w:r>
      <w:proofErr w:type="gramEnd"/>
      <w:r w:rsidRPr="00C00D02">
        <w:t xml:space="preserve"> Любая трудность у таких детей вызывает слезы, капризы. Такие дети не умеют налаживать деловые контакты с взрослыми, предпочитают эмоциональное общение.</w:t>
      </w:r>
    </w:p>
    <w:p w:rsidR="00C00D02" w:rsidRPr="00C00D02" w:rsidRDefault="00C00D02" w:rsidP="003A033C">
      <w:pPr>
        <w:pStyle w:val="a6"/>
      </w:pPr>
      <w:r w:rsidRPr="00C00D02">
        <w:t>4.Большое влияние на течение адаптации оказывает и отношение со сверстниками. Неумение общаться с другими детьми в сочетании с трудностями в установлении контактов с взрослыми еще больше отягощает сложность адаптационного периода.</w:t>
      </w:r>
    </w:p>
    <w:p w:rsidR="003A033C" w:rsidRDefault="003A033C" w:rsidP="003A033C">
      <w:pPr>
        <w:pStyle w:val="a6"/>
        <w:jc w:val="center"/>
        <w:rPr>
          <w:b/>
          <w:bCs/>
          <w:color w:val="FF0000"/>
          <w:u w:val="single"/>
        </w:rPr>
      </w:pPr>
    </w:p>
    <w:p w:rsidR="003A033C" w:rsidRDefault="003A033C" w:rsidP="003A033C">
      <w:pPr>
        <w:pStyle w:val="a6"/>
        <w:jc w:val="center"/>
        <w:rPr>
          <w:b/>
          <w:bCs/>
          <w:color w:val="FF0000"/>
          <w:u w:val="single"/>
        </w:rPr>
      </w:pPr>
    </w:p>
    <w:p w:rsidR="00C00D02" w:rsidRPr="003A033C" w:rsidRDefault="00C00D02" w:rsidP="003A033C">
      <w:pPr>
        <w:pStyle w:val="a6"/>
        <w:jc w:val="center"/>
        <w:rPr>
          <w:b/>
          <w:color w:val="FF0000"/>
        </w:rPr>
      </w:pPr>
      <w:r w:rsidRPr="003A033C">
        <w:rPr>
          <w:b/>
          <w:bCs/>
          <w:color w:val="FF0000"/>
          <w:u w:val="single"/>
        </w:rPr>
        <w:lastRenderedPageBreak/>
        <w:t>Существуют определенные причины, которые вызывают слезы у ребенка:</w:t>
      </w:r>
    </w:p>
    <w:p w:rsidR="00C00D02" w:rsidRPr="00C00D02" w:rsidRDefault="00C00D02" w:rsidP="003A033C">
      <w:pPr>
        <w:pStyle w:val="a6"/>
      </w:pPr>
      <w:proofErr w:type="gramStart"/>
      <w:r w:rsidRPr="00C00D02">
        <w:t>- тревога, связанная со сменой обстановки (ребенок до 3 лет еще нуждается в усиленном внимании.</w:t>
      </w:r>
      <w:proofErr w:type="gramEnd"/>
      <w:r w:rsidRPr="00C00D02">
        <w:t xml:space="preserve"> При этом из привычной домашней атмосферы, где мама рядом и в любой момент может прийти на помощь, он перемещается в незнакомое пространство, встречает пусть доброжелательных, но чужих людей) и режима 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</w:t>
      </w:r>
      <w:proofErr w:type="gramStart"/>
      <w:r w:rsidRPr="00C00D02">
        <w:t>К тому же личный режим дня ребенка нарушается, это может провоцировать истерики и нежелание идти в ДОУ).</w:t>
      </w:r>
      <w:proofErr w:type="gramEnd"/>
    </w:p>
    <w:p w:rsidR="00C00D02" w:rsidRPr="00C00D02" w:rsidRDefault="00C00D02" w:rsidP="003A033C">
      <w:pPr>
        <w:pStyle w:val="a6"/>
      </w:pPr>
      <w:r w:rsidRPr="00C00D02">
        <w:t xml:space="preserve">- </w:t>
      </w:r>
      <w:proofErr w:type="gramStart"/>
      <w:r w:rsidRPr="00C00D02">
        <w:t>о</w:t>
      </w:r>
      <w:proofErr w:type="gramEnd"/>
      <w:r w:rsidRPr="00C00D02">
        <w:t xml:space="preserve">трицательное первое впечатление от посещения детского сада. Оно может иметь решающее значение для дальнейшего пребывания </w:t>
      </w:r>
      <w:proofErr w:type="gramStart"/>
      <w:r w:rsidRPr="00C00D02">
        <w:t>ребенка</w:t>
      </w:r>
      <w:proofErr w:type="gramEnd"/>
      <w:r w:rsidRPr="00C00D02">
        <w:t xml:space="preserve"> а дошкольном учреждении.</w:t>
      </w:r>
    </w:p>
    <w:p w:rsidR="00C00D02" w:rsidRPr="00C00D02" w:rsidRDefault="00C00D02" w:rsidP="003A033C">
      <w:pPr>
        <w:pStyle w:val="a6"/>
      </w:pPr>
      <w:r w:rsidRPr="00C00D02">
        <w:t>-психологическая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C00D02" w:rsidRPr="00C00D02" w:rsidRDefault="00C00D02" w:rsidP="003A033C">
      <w:pPr>
        <w:pStyle w:val="a6"/>
      </w:pPr>
      <w:r w:rsidRPr="00C00D02">
        <w:t>-отсутствие навыков самообслуживания. Это сильно осложняет пребывание ребенка в детском саду.</w:t>
      </w:r>
    </w:p>
    <w:p w:rsidR="00C00D02" w:rsidRPr="00C00D02" w:rsidRDefault="00C00D02" w:rsidP="003A033C">
      <w:pPr>
        <w:pStyle w:val="a6"/>
      </w:pPr>
      <w:r w:rsidRPr="00C00D02">
        <w:t>-избыток впечатлений. В ДОУ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C00D02" w:rsidRPr="00C00D02" w:rsidRDefault="00C00D02" w:rsidP="003A033C">
      <w:pPr>
        <w:pStyle w:val="a6"/>
      </w:pPr>
      <w:r w:rsidRPr="00C00D02">
        <w:t>Несложные действия способны уменьшить тревожность и положительно повлиять на адаптацию ребенка к новым жизненным условиям. Так, рекомендуется приучать ребенка к детскому саду постепенно. Родителям стоит подготовить себя и малыша к первому дню посещения дошкольного учреждения. Необходимо заранее создавать дома для ребенка режим дня (сон, игры, и прием пищи), соответствующий режим ДОУ.</w:t>
      </w:r>
    </w:p>
    <w:p w:rsidR="00C00D02" w:rsidRPr="00C00D02" w:rsidRDefault="00C00D02" w:rsidP="003A033C">
      <w:pPr>
        <w:pStyle w:val="a6"/>
      </w:pPr>
      <w:proofErr w:type="gramStart"/>
      <w:r w:rsidRPr="00C00D02">
        <w:t>В первые</w:t>
      </w:r>
      <w:proofErr w:type="gramEnd"/>
      <w:r w:rsidRPr="00C00D02">
        <w:t xml:space="preserve">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C00D02">
        <w:t>прошествии</w:t>
      </w:r>
      <w:proofErr w:type="gramEnd"/>
      <w:r w:rsidRPr="00C00D02">
        <w:t xml:space="preserve"> 2-3 недель (индивидуально для каждого ребенка), учитывая желание малыша, можно оставить его на целый день в ДОУ.</w:t>
      </w:r>
    </w:p>
    <w:p w:rsidR="00C00D02" w:rsidRPr="00C00D02" w:rsidRDefault="00C00D02" w:rsidP="003A033C">
      <w:pPr>
        <w:pStyle w:val="a6"/>
      </w:pPr>
      <w:r w:rsidRPr="00C00D02">
        <w:t>Каждый раз после прихода из детского сада необходимо спрашивать ребенка о том, как прошел день, какие он получил впечатления. Обязательно акцентировать внимание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C00D02" w:rsidRPr="00C00D02" w:rsidRDefault="00C00D02" w:rsidP="003A033C">
      <w:pPr>
        <w:pStyle w:val="a6"/>
      </w:pPr>
      <w:r w:rsidRPr="00C00D02">
        <w:t>Если малыш плачет его необходимо взять на руки, успокоить – вероятно, ему не хватает прикосновений матери, которых совсем недавно было намного больше.</w:t>
      </w:r>
    </w:p>
    <w:p w:rsidR="00C00D02" w:rsidRPr="00C00D02" w:rsidRDefault="00C00D02" w:rsidP="003A033C">
      <w:pPr>
        <w:pStyle w:val="a6"/>
      </w:pPr>
      <w:r w:rsidRPr="00C00D02"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оденет утром.</w:t>
      </w:r>
    </w:p>
    <w:p w:rsidR="00C00D02" w:rsidRPr="00C00D02" w:rsidRDefault="00C00D02" w:rsidP="003A033C">
      <w:pPr>
        <w:pStyle w:val="a6"/>
      </w:pPr>
      <w:r w:rsidRPr="00C00D02">
        <w:t>В выходные дни стоит придерживаться режима дня, принятого в ДОУ, повторять все виды деятельности, которыми малыш уже обучился.</w:t>
      </w:r>
    </w:p>
    <w:p w:rsidR="00C00D02" w:rsidRPr="00C00D02" w:rsidRDefault="00C00D02" w:rsidP="003A033C">
      <w:pPr>
        <w:pStyle w:val="a6"/>
      </w:pPr>
      <w:r w:rsidRPr="00C00D02">
        <w:t>Желательно дать ребенку пару дней отдыха, если он категорически отказывается идти в детский сад. Все это время надо рассказывать о садике, как много интересного его ждет там. Пусть эти разговоры будут эмоционально окрашены, они помогут успокоить малыша.</w:t>
      </w:r>
    </w:p>
    <w:p w:rsidR="00C00D02" w:rsidRPr="00C00D02" w:rsidRDefault="00C00D02" w:rsidP="003A033C">
      <w:pPr>
        <w:pStyle w:val="a6"/>
      </w:pPr>
      <w:r w:rsidRPr="00C00D02"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C00D02" w:rsidRPr="00C00D02" w:rsidRDefault="00C00D02" w:rsidP="003A033C">
      <w:pPr>
        <w:pStyle w:val="a6"/>
      </w:pPr>
      <w:r w:rsidRPr="00C00D02"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соглашается идти в детский сад. Надо помнить, что для малыша – это первый опыт, он не мог заранее представить себе полную картину, что плаксивость – это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C00D02" w:rsidRPr="00C00D02" w:rsidRDefault="00C00D02" w:rsidP="003A033C">
      <w:pPr>
        <w:pStyle w:val="a6"/>
      </w:pPr>
      <w:r w:rsidRPr="00C00D02">
        <w:t>Частой ошибкой родителей является обвинение и наказание ребенка за слезы. Это не выход из ситуации от старших требуется только терпение и помощь. Все, что нужно малышу, - это адаптироваться к новым условиям. Воспитатели детского сада должны быть готовы помочь родителям в этот непростой для родителей период.</w:t>
      </w:r>
    </w:p>
    <w:p w:rsidR="00C00D02" w:rsidRPr="00C00D02" w:rsidRDefault="00C00D02" w:rsidP="003A033C">
      <w:pPr>
        <w:pStyle w:val="a6"/>
      </w:pPr>
      <w:r w:rsidRPr="00C00D02"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C00D02" w:rsidRPr="00C00D02" w:rsidRDefault="00C00D02" w:rsidP="003A033C">
      <w:pPr>
        <w:pStyle w:val="a6"/>
      </w:pPr>
      <w:r w:rsidRPr="00C00D02">
        <w:lastRenderedPageBreak/>
        <w:t>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хорошие в роли «мамы» и «папы». Прежде всего,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C00D02" w:rsidRPr="00C00D02" w:rsidRDefault="00C00D02" w:rsidP="003A033C">
      <w:pPr>
        <w:pStyle w:val="a6"/>
      </w:pPr>
      <w:r w:rsidRPr="00C00D02">
        <w:t>Пониженное внимание к ребенку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C00D02" w:rsidRPr="00C00D02" w:rsidRDefault="00C00D02" w:rsidP="003A033C">
      <w:pPr>
        <w:pStyle w:val="a6"/>
      </w:pPr>
      <w:r w:rsidRPr="00C00D02">
        <w:t>Когда малыш начинает весело говорить о садике, читать стихи, пересказывать события, случившиеся за день, - это верный признак того, что он освоился.</w:t>
      </w:r>
    </w:p>
    <w:p w:rsidR="00C00D02" w:rsidRDefault="00C00D02" w:rsidP="003A033C">
      <w:pPr>
        <w:pStyle w:val="a6"/>
      </w:pPr>
      <w:r w:rsidRPr="00C00D02">
        <w:t xml:space="preserve">Сколько времени будет продолжаться адаптационный период, сказать трудно, потому что все дети проходят его </w:t>
      </w:r>
      <w:proofErr w:type="gramStart"/>
      <w:r w:rsidRPr="00C00D02">
        <w:t>по</w:t>
      </w:r>
      <w:proofErr w:type="gramEnd"/>
      <w:r w:rsidRPr="00C00D02">
        <w:t xml:space="preserve"> – разному. Но привыкание к дошкольному учреждению – это так, же и тест для родителей, показатель того, насколько они готовы поддерживать ребенка, </w:t>
      </w:r>
      <w:proofErr w:type="gramStart"/>
      <w:r w:rsidRPr="00C00D02">
        <w:t>помогать ему преодолевать</w:t>
      </w:r>
      <w:proofErr w:type="gramEnd"/>
      <w:r w:rsidRPr="00C00D02">
        <w:t xml:space="preserve"> трудности.</w:t>
      </w:r>
    </w:p>
    <w:p w:rsidR="003A033C" w:rsidRPr="00C00D02" w:rsidRDefault="003A033C" w:rsidP="003A033C">
      <w:pPr>
        <w:pStyle w:val="a6"/>
      </w:pPr>
    </w:p>
    <w:p w:rsidR="00C00D02" w:rsidRPr="003A033C" w:rsidRDefault="00C00D02" w:rsidP="003A033C">
      <w:pPr>
        <w:pStyle w:val="a6"/>
        <w:rPr>
          <w:color w:val="00B050"/>
        </w:rPr>
      </w:pPr>
      <w:r w:rsidRPr="003A033C">
        <w:rPr>
          <w:b/>
          <w:bCs/>
          <w:i/>
          <w:iCs/>
          <w:color w:val="00B050"/>
          <w:u w:val="single"/>
        </w:rPr>
        <w:t>Рекомендации родителям по подготовке ребенка к детскому саду.</w:t>
      </w:r>
    </w:p>
    <w:p w:rsidR="00C00D02" w:rsidRPr="00C00D02" w:rsidRDefault="00C00D02" w:rsidP="003A033C">
      <w:pPr>
        <w:pStyle w:val="a6"/>
      </w:pPr>
      <w:r w:rsidRPr="00C00D02">
        <w:t>· Каждый день оставляйте время на беседы с ребенком о том, что такое детский сад, зачем нужен и почему мама хочет его туда повести (там интересно, там другие дети гуляют и играют, маме надо заняться делами семьи).</w:t>
      </w:r>
    </w:p>
    <w:p w:rsidR="00C00D02" w:rsidRPr="00C00D02" w:rsidRDefault="00C00D02" w:rsidP="003A033C">
      <w:pPr>
        <w:pStyle w:val="a6"/>
      </w:pPr>
      <w:r w:rsidRPr="00C00D02">
        <w:t>· Заранее спланируйте прогулки на территории выбранного учреждения. Обращайте внимания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C00D02" w:rsidRPr="00C00D02" w:rsidRDefault="00C00D02" w:rsidP="003A033C">
      <w:pPr>
        <w:pStyle w:val="a6"/>
      </w:pPr>
      <w:r w:rsidRPr="00C00D02">
        <w:t>· С гордостью рассказывайте своим знакомым в присутствии малыша, что он уже подрос и готовится ходить в детский сад.</w:t>
      </w:r>
    </w:p>
    <w:p w:rsidR="00C00D02" w:rsidRPr="00C00D02" w:rsidRDefault="00C00D02" w:rsidP="003A033C">
      <w:pPr>
        <w:pStyle w:val="a6"/>
      </w:pPr>
      <w:r w:rsidRPr="00C00D02">
        <w:t>· Еще до первого посещения расскажите малышу о режиме дня детского сада, что там делают дети и кто такие воспитатели. Это поможет малышу легче принять новизну в свою жизнь.</w:t>
      </w:r>
    </w:p>
    <w:p w:rsidR="00C00D02" w:rsidRPr="00C00D02" w:rsidRDefault="00C00D02" w:rsidP="003A033C">
      <w:pPr>
        <w:pStyle w:val="a6"/>
      </w:pPr>
      <w:r w:rsidRPr="00C00D02">
        <w:t>·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C00D02" w:rsidRPr="00C00D02" w:rsidRDefault="00C00D02" w:rsidP="003A033C">
      <w:pPr>
        <w:pStyle w:val="a6"/>
      </w:pPr>
      <w:r w:rsidRPr="00C00D02">
        <w:t>·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C00D02" w:rsidRPr="00C00D02" w:rsidRDefault="00C00D02" w:rsidP="003A033C">
      <w:pPr>
        <w:pStyle w:val="a6"/>
      </w:pPr>
      <w:r w:rsidRPr="00C00D02">
        <w:t>· Разработайте с ребенком несложную систему прощальных знаков внимания, так ему будет легче отпустить вас.</w:t>
      </w:r>
    </w:p>
    <w:p w:rsidR="00C00D02" w:rsidRPr="00C00D02" w:rsidRDefault="00C00D02" w:rsidP="003A033C">
      <w:pPr>
        <w:pStyle w:val="a6"/>
      </w:pPr>
      <w:r w:rsidRPr="00C00D02">
        <w:t>· Убедитесь в собственной уверенности в том, что вашей семье детский сад необходим прямо сейчас. Любые ваши колебания ребенок использует для того, чтобы воспротивится расставанию. Легче и быстрее привыкают дети, у родителей которых нет альтернативы дошкольному учреждению.</w:t>
      </w:r>
    </w:p>
    <w:p w:rsidR="00C00D02" w:rsidRPr="00C00D02" w:rsidRDefault="00C00D02" w:rsidP="003A033C">
      <w:pPr>
        <w:pStyle w:val="a6"/>
      </w:pPr>
      <w:r w:rsidRPr="00C00D02">
        <w:t>· В присутствии ребенка избегайте критических замечаний в адрес дошкольного учреждения и его сотрудников. Никогда не пугайте ребенка детским садом.</w:t>
      </w:r>
    </w:p>
    <w:p w:rsidR="00C00D02" w:rsidRPr="00C00D02" w:rsidRDefault="00C00D02" w:rsidP="003A033C">
      <w:pPr>
        <w:pStyle w:val="a6"/>
      </w:pPr>
      <w:r w:rsidRPr="00C00D02">
        <w:t>· Не отучайте ребенка от вредных привычек (от соски) в период адаптации, чтобы не перегружать нервную систему.</w:t>
      </w:r>
    </w:p>
    <w:p w:rsidR="00C00D02" w:rsidRPr="00C00D02" w:rsidRDefault="00C00D02" w:rsidP="003A033C">
      <w:pPr>
        <w:pStyle w:val="a6"/>
      </w:pPr>
      <w:r w:rsidRPr="00C00D02">
        <w:t>· Будьте терпимее к капризам. Обнимите ребенка, помогите ему успокоиться и переключите на другую деятельность (игру).</w:t>
      </w:r>
    </w:p>
    <w:p w:rsidR="00C00D02" w:rsidRPr="00C00D02" w:rsidRDefault="00C00D02" w:rsidP="003A033C">
      <w:pPr>
        <w:pStyle w:val="a6"/>
      </w:pPr>
      <w:r w:rsidRPr="00C00D02">
        <w:t>· Дайте в детский сад небольшую игрушку. Прижимая к себе «частичку дома», ребенок гораздо быстрее успокоится.</w:t>
      </w:r>
    </w:p>
    <w:p w:rsidR="00C00D02" w:rsidRPr="00C00D02" w:rsidRDefault="00C00D02" w:rsidP="003A033C">
      <w:pPr>
        <w:pStyle w:val="a6"/>
      </w:pPr>
      <w:r w:rsidRPr="00C00D02">
        <w:t>· Пусть ребенка в детский сад отводит тот родител</w:t>
      </w:r>
      <w:proofErr w:type="gramStart"/>
      <w:r w:rsidRPr="00C00D02">
        <w:t>ь(</w:t>
      </w:r>
      <w:proofErr w:type="gramEnd"/>
      <w:r w:rsidRPr="00C00D02">
        <w:t>родственник) , с которым легче расстается.</w:t>
      </w:r>
    </w:p>
    <w:p w:rsidR="00C00D02" w:rsidRPr="00C00D02" w:rsidRDefault="00C00D02" w:rsidP="003A033C">
      <w:pPr>
        <w:pStyle w:val="a6"/>
      </w:pPr>
      <w:r w:rsidRPr="00C00D02">
        <w:t>· Скажите, что вы придете и обозначьте врем</w:t>
      </w:r>
      <w:proofErr w:type="gramStart"/>
      <w:r w:rsidRPr="00C00D02">
        <w:t>я(</w:t>
      </w:r>
      <w:proofErr w:type="gramEnd"/>
      <w:r w:rsidRPr="00C00D02">
        <w:t xml:space="preserve"> после обеда, после прогулки и т. д.)</w:t>
      </w:r>
    </w:p>
    <w:p w:rsidR="002E4A47" w:rsidRDefault="002E4A47"/>
    <w:sectPr w:rsidR="002E4A47" w:rsidSect="00A9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B26"/>
    <w:multiLevelType w:val="multilevel"/>
    <w:tmpl w:val="FAB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D02"/>
    <w:rsid w:val="002E4A47"/>
    <w:rsid w:val="003A033C"/>
    <w:rsid w:val="00A92053"/>
    <w:rsid w:val="00C0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D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D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03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2015-09-29T02:39:00Z</dcterms:created>
  <dcterms:modified xsi:type="dcterms:W3CDTF">2015-11-24T07:36:00Z</dcterms:modified>
</cp:coreProperties>
</file>